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C349D7">
        <w:rPr>
          <w:rFonts w:ascii="Comic Sans MS" w:hAnsi="Comic Sans MS"/>
          <w:sz w:val="32"/>
        </w:rPr>
        <w:t xml:space="preserve">September </w:t>
      </w:r>
      <w:proofErr w:type="gramStart"/>
      <w:r w:rsidR="008D527A">
        <w:rPr>
          <w:rFonts w:ascii="Comic Sans MS" w:hAnsi="Comic Sans MS"/>
          <w:sz w:val="32"/>
        </w:rPr>
        <w:t>30</w:t>
      </w:r>
      <w:r w:rsidR="008D527A" w:rsidRPr="008D527A">
        <w:rPr>
          <w:rFonts w:ascii="Comic Sans MS" w:hAnsi="Comic Sans MS"/>
          <w:sz w:val="32"/>
          <w:vertAlign w:val="superscript"/>
        </w:rPr>
        <w:t>th</w:t>
      </w:r>
      <w:proofErr w:type="gramEnd"/>
      <w:r w:rsidR="008D527A">
        <w:rPr>
          <w:rFonts w:ascii="Comic Sans MS" w:hAnsi="Comic Sans MS"/>
          <w:sz w:val="32"/>
        </w:rPr>
        <w:t xml:space="preserve"> – October 4</w:t>
      </w:r>
      <w:r w:rsidR="008D527A" w:rsidRPr="008D527A">
        <w:rPr>
          <w:rFonts w:ascii="Comic Sans MS" w:hAnsi="Comic Sans MS"/>
          <w:sz w:val="32"/>
          <w:vertAlign w:val="superscript"/>
        </w:rPr>
        <w:t>th</w:t>
      </w:r>
      <w:r w:rsidR="008D527A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  <w:p w:rsidR="00D61C4A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3E2C63" w:rsidRPr="00BD7BE3" w:rsidRDefault="00C65DA4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BD7BE3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BD3812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Music</w:t>
            </w:r>
          </w:p>
          <w:p w:rsidR="00BD7BE3" w:rsidRPr="003E2C63" w:rsidRDefault="00BD7BE3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Computer Apps</w:t>
            </w:r>
          </w:p>
        </w:tc>
      </w:tr>
      <w:tr w:rsidR="00F33C71" w:rsidTr="00DF0729">
        <w:trPr>
          <w:trHeight w:val="1538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1072" behindDoc="0" locked="0" layoutInCell="1" allowOverlap="1" wp14:anchorId="3A78A134" wp14:editId="40CD13A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636356" w:rsidRDefault="007B2DA2" w:rsidP="00636356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36DD4C" wp14:editId="40D4A060">
                      <wp:simplePos x="0" y="0"/>
                      <wp:positionH relativeFrom="column">
                        <wp:posOffset>-3571875</wp:posOffset>
                      </wp:positionH>
                      <wp:positionV relativeFrom="paragraph">
                        <wp:posOffset>283210</wp:posOffset>
                      </wp:positionV>
                      <wp:extent cx="5724525" cy="314325"/>
                      <wp:effectExtent l="0" t="0" r="2857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Default="00636356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="003F7AC1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8D527A">
                                    <w:rPr>
                                      <w:rFonts w:ascii="Comic Sans MS" w:hAnsi="Comic Sans MS"/>
                                    </w:rPr>
                                    <w:t>Citing Evidence, Explaining Evidence, and Making Inferences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6D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81.25pt;margin-top:22.3pt;width:450.7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">
                      <v:textbox>
                        <w:txbxContent>
                          <w:p w:rsidR="00D61C4A" w:rsidRDefault="00636356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50A8B"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="003F7AC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 w:rsidR="00450A8B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450A8B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D527A">
                              <w:rPr>
                                <w:rFonts w:ascii="Comic Sans MS" w:hAnsi="Comic Sans MS"/>
                              </w:rPr>
                              <w:t>Citing Evidence, Explaining Evidence, and Making Inferences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356"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4767D3" w:rsidRPr="00636356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AD178A" w:rsidTr="004767D3">
        <w:trPr>
          <w:trHeight w:val="1879"/>
        </w:trPr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7DD6CC24" wp14:editId="34626D0D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020740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FE5BD2" wp14:editId="3F1567CC">
                      <wp:simplePos x="0" y="0"/>
                      <wp:positionH relativeFrom="column">
                        <wp:posOffset>-3571875</wp:posOffset>
                      </wp:positionH>
                      <wp:positionV relativeFrom="paragraph">
                        <wp:posOffset>490855</wp:posOffset>
                      </wp:positionV>
                      <wp:extent cx="5746750" cy="371475"/>
                      <wp:effectExtent l="0" t="0" r="2540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8A" w:rsidRPr="00C0081D" w:rsidRDefault="00AD178A" w:rsidP="00450A8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="008D527A">
                                    <w:rPr>
                                      <w:rFonts w:ascii="Comic Sans MS" w:hAnsi="Comic Sans MS"/>
                                    </w:rPr>
                                    <w:t>Similes and Metaphors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E5BD2" id="_x0000_s1027" type="#_x0000_t202" style="position:absolute;left:0;text-align:left;margin-left:-281.25pt;margin-top:38.65pt;width:452.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">
                      <v:textbox>
                        <w:txbxContent>
                          <w:p w:rsidR="00AD178A" w:rsidRPr="00C0081D" w:rsidRDefault="00AD178A" w:rsidP="00450A8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8D527A">
                              <w:rPr>
                                <w:rFonts w:ascii="Comic Sans MS" w:hAnsi="Comic Sans MS"/>
                              </w:rPr>
                              <w:t>Similes and Metaphors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AD178A" w:rsidRPr="00DF0729" w:rsidRDefault="00AD178A" w:rsidP="00AD178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178A" w:rsidTr="004767D3">
        <w:trPr>
          <w:trHeight w:val="1879"/>
        </w:trPr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333BD527" wp14:editId="196CFD0E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AD178A" w:rsidRDefault="00AD178A" w:rsidP="00AD178A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AD178A" w:rsidRPr="004767D3" w:rsidRDefault="008D527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237AED" wp14:editId="112FC9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100965</wp:posOffset>
                      </wp:positionV>
                      <wp:extent cx="4600575" cy="9144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27A" w:rsidRPr="008E1A0A" w:rsidRDefault="008D527A" w:rsidP="008D527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Unit 2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Spelling List – Short e and Long e</w:t>
                                  </w:r>
                                </w:p>
                                <w:p w:rsidR="008D527A" w:rsidRPr="00450A8B" w:rsidRDefault="008D527A" w:rsidP="008D527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*</w:t>
                                  </w:r>
                                  <w:r w:rsidR="00E0236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Students have glued their list into their assignment books,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and </w:t>
                                  </w:r>
                                  <w:r w:rsidR="00E0236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it </w:t>
                                  </w:r>
                                  <w:proofErr w:type="gramStart"/>
                                  <w:r w:rsidR="00E0236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is posted</w:t>
                                  </w:r>
                                  <w:proofErr w:type="gramEnd"/>
                                  <w:r w:rsidR="00E0236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on </w:t>
                                  </w:r>
                                  <w:r w:rsidR="00E0236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Team Polaris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7AED" id="_x0000_s1028" type="#_x0000_t202" style="position:absolute;left:0;text-align:left;margin-left:0;margin-top:7.95pt;width:362.2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">
                      <v:textbox>
                        <w:txbxContent>
                          <w:p w:rsidR="008D527A" w:rsidRPr="008E1A0A" w:rsidRDefault="008D527A" w:rsidP="008D527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Unit 2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Spelling List – Short e and Long e</w:t>
                            </w:r>
                          </w:p>
                          <w:p w:rsidR="008D527A" w:rsidRPr="00450A8B" w:rsidRDefault="008D527A" w:rsidP="008D527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</w:t>
                            </w:r>
                            <w:r w:rsidR="00E0236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Students have glued their list into their assignment books,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and </w:t>
                            </w:r>
                            <w:r w:rsidR="00E0236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it </w:t>
                            </w:r>
                            <w:proofErr w:type="gramStart"/>
                            <w:r w:rsidR="00E02365">
                              <w:rPr>
                                <w:rFonts w:ascii="Comic Sans MS" w:hAnsi="Comic Sans MS"/>
                                <w:sz w:val="24"/>
                              </w:rPr>
                              <w:t>is posted</w:t>
                            </w:r>
                            <w:proofErr w:type="gramEnd"/>
                            <w:r w:rsidR="00E0236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on </w:t>
                            </w:r>
                            <w:r w:rsidR="00E0236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Team Polaris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6A55B2" w:rsidRDefault="00AD178A" w:rsidP="008D527A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020740" w:rsidRDefault="00020740" w:rsidP="00020740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24"/>
              </w:rPr>
            </w:pPr>
            <w:r w:rsidRPr="00FF6864">
              <w:rPr>
                <w:rFonts w:ascii="Comic Sans MS" w:hAnsi="Comic Sans MS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C7D139" wp14:editId="04B259DE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-71400</wp:posOffset>
                      </wp:positionV>
                      <wp:extent cx="286385" cy="276225"/>
                      <wp:effectExtent l="19050" t="38100" r="3746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7E27B" id="5-Point Star 11" o:spid="_x0000_s1026" style="position:absolute;margin-left:-12.7pt;margin-top:-5.6pt;width:22.5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" path="m,105508r109390,1l143193,r33802,105509l286385,105508r-88499,65208l231690,276224,143193,211016,54695,276224,88499,170716,,105508xe" fillcolor="yellow" strokecolor="#f79646 [3209]" strokeweight="2pt">
                      <v:path arrowok="t" o:connecttype="custom" o:connectlocs="0,105508;109390,105509;143193,0;176995,105509;286385,105508;197886,170716;231690,276224;143193,211016;54695,276224;88499,170716;0,105508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  <w:sz w:val="24"/>
              </w:rPr>
              <w:t xml:space="preserve">  Spelling</w:t>
            </w:r>
            <w:r w:rsidRPr="00FF6864">
              <w:rPr>
                <w:rFonts w:ascii="Comic Sans MS" w:hAnsi="Comic Sans MS"/>
                <w:color w:val="FF0000"/>
                <w:sz w:val="24"/>
              </w:rPr>
              <w:t xml:space="preserve"> Test</w:t>
            </w:r>
          </w:p>
          <w:p w:rsidR="00020740" w:rsidRDefault="00020740" w:rsidP="00020740">
            <w:pPr>
              <w:pStyle w:val="NoSpacing"/>
              <w:jc w:val="center"/>
              <w:rPr>
                <w:rFonts w:ascii="Comic Sans MS" w:hAnsi="Comic Sans MS"/>
                <w:color w:val="0066FF"/>
              </w:rPr>
            </w:pPr>
            <w:r w:rsidRPr="006A55B2">
              <w:rPr>
                <w:rFonts w:ascii="Comic Sans MS" w:hAnsi="Comic Sans MS"/>
                <w:color w:val="0066FF"/>
              </w:rPr>
              <w:t xml:space="preserve">4 Spelling Workbook Pages </w:t>
            </w:r>
            <w:r>
              <w:rPr>
                <w:rFonts w:ascii="Comic Sans MS" w:hAnsi="Comic Sans MS"/>
                <w:color w:val="0066FF"/>
              </w:rPr>
              <w:t xml:space="preserve"> (#24</w:t>
            </w:r>
            <w:r w:rsidRPr="006A55B2">
              <w:rPr>
                <w:rFonts w:ascii="Comic Sans MS" w:hAnsi="Comic Sans MS"/>
                <w:color w:val="0066FF"/>
              </w:rPr>
              <w:t xml:space="preserve">, </w:t>
            </w:r>
            <w:r>
              <w:rPr>
                <w:rFonts w:ascii="Comic Sans MS" w:hAnsi="Comic Sans MS"/>
                <w:color w:val="0066FF"/>
              </w:rPr>
              <w:t>25</w:t>
            </w:r>
            <w:r w:rsidRPr="006A55B2">
              <w:rPr>
                <w:rFonts w:ascii="Comic Sans MS" w:hAnsi="Comic Sans MS"/>
                <w:color w:val="0066FF"/>
              </w:rPr>
              <w:t>, 2</w:t>
            </w:r>
            <w:r>
              <w:rPr>
                <w:rFonts w:ascii="Comic Sans MS" w:hAnsi="Comic Sans MS"/>
                <w:color w:val="0066FF"/>
              </w:rPr>
              <w:t>6</w:t>
            </w:r>
            <w:r w:rsidRPr="006A55B2">
              <w:rPr>
                <w:rFonts w:ascii="Comic Sans MS" w:hAnsi="Comic Sans MS"/>
                <w:color w:val="0066FF"/>
              </w:rPr>
              <w:t>, 2</w:t>
            </w:r>
            <w:r>
              <w:rPr>
                <w:rFonts w:ascii="Comic Sans MS" w:hAnsi="Comic Sans MS"/>
                <w:color w:val="0066FF"/>
              </w:rPr>
              <w:t>8</w:t>
            </w:r>
            <w:r w:rsidRPr="006A55B2">
              <w:rPr>
                <w:rFonts w:ascii="Comic Sans MS" w:hAnsi="Comic Sans MS"/>
                <w:color w:val="0066FF"/>
              </w:rPr>
              <w:t>)</w:t>
            </w:r>
          </w:p>
          <w:p w:rsidR="00AD178A" w:rsidRPr="005F175B" w:rsidRDefault="00020740" w:rsidP="0002074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66FF"/>
              </w:rPr>
              <w:t>Due</w:t>
            </w:r>
          </w:p>
        </w:tc>
      </w:tr>
      <w:tr w:rsidR="00AD178A" w:rsidTr="004767D3">
        <w:trPr>
          <w:trHeight w:val="1879"/>
        </w:trPr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08765F3B" wp14:editId="40302237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6360D3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C76E95" wp14:editId="7EEA4229">
                  <wp:simplePos x="0" y="0"/>
                  <wp:positionH relativeFrom="margin">
                    <wp:posOffset>625475</wp:posOffset>
                  </wp:positionH>
                  <wp:positionV relativeFrom="paragraph">
                    <wp:posOffset>1040765</wp:posOffset>
                  </wp:positionV>
                  <wp:extent cx="626745" cy="617220"/>
                  <wp:effectExtent l="0" t="0" r="1905" b="0"/>
                  <wp:wrapNone/>
                  <wp:docPr id="12" name="Picture 12" descr="http://www.uhhospitals.org/~/media/UH/Images/MyUHCare/Blog-Images/ten-creative-brown-bag-lunches-that-kids-and-adults-will-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hhospitals.org/~/media/UH/Images/MyUHCare/Blog-Images/ten-creative-brown-bag-lunches-that-kids-and-adults-will-lo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3"/>
                          <a:stretch/>
                        </pic:blipFill>
                        <pic:spPr bwMode="auto">
                          <a:xfrm>
                            <a:off x="0" y="0"/>
                            <a:ext cx="62674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Default="00E02365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9D7246" wp14:editId="6035962F">
                      <wp:simplePos x="0" y="0"/>
                      <wp:positionH relativeFrom="column">
                        <wp:posOffset>-4695825</wp:posOffset>
                      </wp:positionH>
                      <wp:positionV relativeFrom="paragraph">
                        <wp:posOffset>379730</wp:posOffset>
                      </wp:positionV>
                      <wp:extent cx="5600700" cy="3238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356" w:rsidRPr="00450A8B" w:rsidRDefault="00636356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8D527A">
                                    <w:rPr>
                                      <w:rFonts w:ascii="Comic Sans MS" w:hAnsi="Comic Sans MS"/>
                                    </w:rPr>
                                    <w:t>Main idea</w:t>
                                  </w:r>
                                  <w:r w:rsidR="00E02365">
                                    <w:rPr>
                                      <w:rFonts w:ascii="Comic Sans MS" w:hAnsi="Comic Sans MS"/>
                                    </w:rPr>
                                    <w:t xml:space="preserve"> and Supporting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D7246" id="_x0000_s1029" type="#_x0000_t202" style="position:absolute;left:0;text-align:left;margin-left:-369.75pt;margin-top:29.9pt;width:441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">
                      <v:textbox>
                        <w:txbxContent>
                          <w:p w:rsidR="00636356" w:rsidRPr="00450A8B" w:rsidRDefault="00636356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D527A">
                              <w:rPr>
                                <w:rFonts w:ascii="Comic Sans MS" w:hAnsi="Comic Sans MS"/>
                              </w:rPr>
                              <w:t>Main idea</w:t>
                            </w:r>
                            <w:r w:rsidR="00E02365">
                              <w:rPr>
                                <w:rFonts w:ascii="Comic Sans MS" w:hAnsi="Comic Sans MS"/>
                              </w:rPr>
                              <w:t xml:space="preserve"> and Supporting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bookmarkStart w:id="0" w:name="_GoBack"/>
        <w:bookmarkEnd w:id="0"/>
      </w:tr>
      <w:tr w:rsidR="00AD178A" w:rsidTr="00DF0729">
        <w:trPr>
          <w:trHeight w:val="1970"/>
        </w:trPr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55AEC55C" wp14:editId="2CD634DD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D178A" w:rsidRPr="008D527A" w:rsidRDefault="008D527A" w:rsidP="00AD178A">
            <w:pPr>
              <w:pStyle w:val="NoSpacing"/>
              <w:jc w:val="center"/>
              <w:rPr>
                <w:rFonts w:ascii="Comic Sans MS" w:hAnsi="Comic Sans MS"/>
                <w:color w:val="FF0000"/>
              </w:rPr>
            </w:pPr>
            <w:r w:rsidRPr="008D527A">
              <w:rPr>
                <w:rFonts w:ascii="Comic Sans MS" w:hAnsi="Comic Sans MS"/>
                <w:color w:val="FF0000"/>
              </w:rPr>
              <w:t>Wear Pajamas</w:t>
            </w: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D178A" w:rsidRPr="00450A8B" w:rsidRDefault="00AD178A" w:rsidP="00AD178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527A" w:rsidRDefault="008D527A" w:rsidP="00AD178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527A" w:rsidRDefault="008D527A" w:rsidP="00AD178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527A" w:rsidRPr="006360D3" w:rsidRDefault="008D527A" w:rsidP="00AD178A">
            <w:pPr>
              <w:pStyle w:val="NoSpacing"/>
              <w:jc w:val="center"/>
              <w:rPr>
                <w:rFonts w:ascii="Comic Sans MS" w:hAnsi="Comic Sans MS"/>
                <w:color w:val="FF0000"/>
                <w:szCs w:val="20"/>
              </w:rPr>
            </w:pPr>
            <w:r w:rsidRPr="006360D3">
              <w:rPr>
                <w:rFonts w:ascii="Comic Sans MS" w:hAnsi="Comic Sans MS"/>
                <w:color w:val="FF0000"/>
                <w:szCs w:val="20"/>
              </w:rPr>
              <w:t>Wear Glitter/Neon</w:t>
            </w:r>
          </w:p>
          <w:p w:rsidR="008D527A" w:rsidRPr="008B4108" w:rsidRDefault="008D527A" w:rsidP="00AD178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D527A" w:rsidRDefault="008D527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D527A" w:rsidRDefault="008D527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D527A" w:rsidRPr="00450A8B" w:rsidRDefault="008D527A" w:rsidP="00AD178A">
            <w:pPr>
              <w:pStyle w:val="NoSpacing"/>
              <w:jc w:val="center"/>
              <w:rPr>
                <w:rFonts w:ascii="Comic Sans MS" w:hAnsi="Comic Sans MS"/>
              </w:rPr>
            </w:pPr>
            <w:r w:rsidRPr="008D527A">
              <w:rPr>
                <w:rFonts w:ascii="Comic Sans MS" w:hAnsi="Comic Sans MS"/>
                <w:color w:val="FF0000"/>
              </w:rPr>
              <w:t>Wear Workout Gear</w:t>
            </w:r>
          </w:p>
        </w:tc>
        <w:tc>
          <w:tcPr>
            <w:tcW w:w="1875" w:type="dxa"/>
          </w:tcPr>
          <w:p w:rsidR="00AD178A" w:rsidRPr="008D527A" w:rsidRDefault="008D527A" w:rsidP="00AD178A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  <w:u w:val="single"/>
              </w:rPr>
            </w:pPr>
            <w:proofErr w:type="spellStart"/>
            <w:r w:rsidRPr="008D527A">
              <w:rPr>
                <w:rFonts w:ascii="Comic Sans MS" w:hAnsi="Comic Sans MS"/>
                <w:b/>
                <w:color w:val="7030A0"/>
                <w:u w:val="single"/>
              </w:rPr>
              <w:t>Meadowcroft</w:t>
            </w:r>
            <w:proofErr w:type="spellEnd"/>
            <w:r w:rsidRPr="008D527A">
              <w:rPr>
                <w:rFonts w:ascii="Comic Sans MS" w:hAnsi="Comic Sans MS"/>
                <w:b/>
                <w:color w:val="7030A0"/>
                <w:u w:val="single"/>
              </w:rPr>
              <w:t xml:space="preserve"> Field Trip</w:t>
            </w:r>
          </w:p>
          <w:p w:rsidR="008D527A" w:rsidRPr="008D527A" w:rsidRDefault="008D527A" w:rsidP="00AD178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D527A">
              <w:rPr>
                <w:rFonts w:ascii="Comic Sans MS" w:hAnsi="Comic Sans MS"/>
                <w:b/>
              </w:rPr>
              <w:t>Wear comfy shoes and bring a bagged lunch</w:t>
            </w:r>
          </w:p>
          <w:p w:rsidR="008D527A" w:rsidRPr="00450A8B" w:rsidRDefault="006360D3" w:rsidP="00AD178A">
            <w:pPr>
              <w:pStyle w:val="NoSpacing"/>
              <w:jc w:val="center"/>
              <w:rPr>
                <w:rFonts w:ascii="Comic Sans MS" w:hAnsi="Comic Sans MS"/>
              </w:rPr>
            </w:pPr>
            <w:r w:rsidRPr="00797B90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02CF701B" wp14:editId="6B0C65EA">
                      <wp:simplePos x="0" y="0"/>
                      <wp:positionH relativeFrom="column">
                        <wp:posOffset>-3657600</wp:posOffset>
                      </wp:positionH>
                      <wp:positionV relativeFrom="paragraph">
                        <wp:posOffset>155575</wp:posOffset>
                      </wp:positionV>
                      <wp:extent cx="5981700" cy="28575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8A" w:rsidRPr="008D527A" w:rsidRDefault="008D527A" w:rsidP="008D52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D527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Character Counts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F701B" id="_x0000_s1030" type="#_x0000_t202" style="position:absolute;left:0;text-align:left;margin-left:-4in;margin-top:12.25pt;width:471pt;height:22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">
                      <v:textbox>
                        <w:txbxContent>
                          <w:p w:rsidR="00AD178A" w:rsidRPr="008D527A" w:rsidRDefault="008D527A" w:rsidP="008D52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D527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Character Counts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8D527A" w:rsidRDefault="008D527A" w:rsidP="00AD178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8D527A" w:rsidRDefault="008D527A" w:rsidP="00AD178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8D527A" w:rsidRPr="008D527A" w:rsidRDefault="008D527A" w:rsidP="00AD178A">
            <w:pPr>
              <w:pStyle w:val="NoSpacing"/>
              <w:jc w:val="center"/>
              <w:rPr>
                <w:rFonts w:ascii="Comic Sans MS" w:hAnsi="Comic Sans MS"/>
              </w:rPr>
            </w:pPr>
            <w:r w:rsidRPr="008D527A">
              <w:rPr>
                <w:rFonts w:ascii="Comic Sans MS" w:hAnsi="Comic Sans MS"/>
                <w:color w:val="FF0000"/>
              </w:rPr>
              <w:t>Wear Red and White</w:t>
            </w: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91B9" id="5-Point Star 2" o:spid="_x0000_s1026" style="position:absolute;margin-left:365.65pt;margin-top:12.15pt;width:22.5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3AEA" id="5-Point Star 1" o:spid="_x0000_s1026" style="position:absolute;margin-left:252.65pt;margin-top:1.3pt;width:12.55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C3B6D"/>
    <w:rsid w:val="00153494"/>
    <w:rsid w:val="00251090"/>
    <w:rsid w:val="0028287F"/>
    <w:rsid w:val="00295953"/>
    <w:rsid w:val="002D6021"/>
    <w:rsid w:val="003168DF"/>
    <w:rsid w:val="003341F7"/>
    <w:rsid w:val="0036547B"/>
    <w:rsid w:val="00377E97"/>
    <w:rsid w:val="00397963"/>
    <w:rsid w:val="003E2C63"/>
    <w:rsid w:val="003F7AC1"/>
    <w:rsid w:val="00450A8B"/>
    <w:rsid w:val="00475851"/>
    <w:rsid w:val="004767D3"/>
    <w:rsid w:val="004838BC"/>
    <w:rsid w:val="004C26EF"/>
    <w:rsid w:val="004D76E6"/>
    <w:rsid w:val="00544887"/>
    <w:rsid w:val="00594F54"/>
    <w:rsid w:val="005F175B"/>
    <w:rsid w:val="006051FB"/>
    <w:rsid w:val="006159CA"/>
    <w:rsid w:val="006360D3"/>
    <w:rsid w:val="00636356"/>
    <w:rsid w:val="006429E8"/>
    <w:rsid w:val="00642E83"/>
    <w:rsid w:val="006A55B2"/>
    <w:rsid w:val="0072110C"/>
    <w:rsid w:val="00751B59"/>
    <w:rsid w:val="00797B90"/>
    <w:rsid w:val="007B2DA2"/>
    <w:rsid w:val="007D04F8"/>
    <w:rsid w:val="007D76AB"/>
    <w:rsid w:val="00823351"/>
    <w:rsid w:val="00840FA6"/>
    <w:rsid w:val="00890D03"/>
    <w:rsid w:val="008B4108"/>
    <w:rsid w:val="008D527A"/>
    <w:rsid w:val="00920D56"/>
    <w:rsid w:val="00947494"/>
    <w:rsid w:val="00AC08FF"/>
    <w:rsid w:val="00AD178A"/>
    <w:rsid w:val="00BD3812"/>
    <w:rsid w:val="00BD7BE3"/>
    <w:rsid w:val="00C0081D"/>
    <w:rsid w:val="00C349D7"/>
    <w:rsid w:val="00C544E3"/>
    <w:rsid w:val="00C65DA4"/>
    <w:rsid w:val="00C979F5"/>
    <w:rsid w:val="00CA1790"/>
    <w:rsid w:val="00CA203D"/>
    <w:rsid w:val="00D3293E"/>
    <w:rsid w:val="00D61C4A"/>
    <w:rsid w:val="00D969AA"/>
    <w:rsid w:val="00DF0729"/>
    <w:rsid w:val="00E02365"/>
    <w:rsid w:val="00E84C78"/>
    <w:rsid w:val="00F33C71"/>
    <w:rsid w:val="00F57D1D"/>
    <w:rsid w:val="00F92807"/>
    <w:rsid w:val="00FC41B3"/>
    <w:rsid w:val="00FC63CD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7EB4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team-polaris.weebly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48</cp:revision>
  <cp:lastPrinted>2019-08-20T18:48:00Z</cp:lastPrinted>
  <dcterms:created xsi:type="dcterms:W3CDTF">2014-08-16T12:52:00Z</dcterms:created>
  <dcterms:modified xsi:type="dcterms:W3CDTF">2019-09-27T19:54:00Z</dcterms:modified>
</cp:coreProperties>
</file>