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ED2532">
        <w:rPr>
          <w:rFonts w:ascii="Comic Sans MS" w:hAnsi="Comic Sans MS"/>
          <w:sz w:val="32"/>
        </w:rPr>
        <w:t>February 2</w:t>
      </w:r>
      <w:r w:rsidR="00ED2532" w:rsidRPr="00ED2532">
        <w:rPr>
          <w:rFonts w:ascii="Comic Sans MS" w:hAnsi="Comic Sans MS"/>
          <w:sz w:val="32"/>
          <w:vertAlign w:val="superscript"/>
        </w:rPr>
        <w:t>nd</w:t>
      </w:r>
      <w:r w:rsidR="00ED2532">
        <w:rPr>
          <w:rFonts w:ascii="Comic Sans MS" w:hAnsi="Comic Sans MS"/>
          <w:sz w:val="32"/>
        </w:rPr>
        <w:t xml:space="preserve"> – 7</w:t>
      </w:r>
      <w:r w:rsidR="00ED2532" w:rsidRPr="00ED2532">
        <w:rPr>
          <w:rFonts w:ascii="Comic Sans MS" w:hAnsi="Comic Sans MS"/>
          <w:sz w:val="32"/>
          <w:vertAlign w:val="superscript"/>
        </w:rPr>
        <w:t>th</w:t>
      </w:r>
      <w:r w:rsidR="00ED2532">
        <w:rPr>
          <w:rFonts w:ascii="Comic Sans MS" w:hAnsi="Comic Sans MS"/>
          <w:sz w:val="32"/>
        </w:rPr>
        <w:t xml:space="preserve"> </w:t>
      </w:r>
      <w:r w:rsidR="00AC663A">
        <w:rPr>
          <w:rFonts w:ascii="Comic Sans MS" w:hAnsi="Comic Sans MS"/>
          <w:sz w:val="32"/>
        </w:rPr>
        <w:t xml:space="preserve"> </w:t>
      </w:r>
      <w:r w:rsidR="0096219E">
        <w:rPr>
          <w:rFonts w:ascii="Comic Sans MS" w:hAnsi="Comic Sans MS"/>
          <w:sz w:val="32"/>
        </w:rPr>
        <w:t xml:space="preserve"> </w:t>
      </w:r>
      <w:r w:rsidR="00476C17">
        <w:rPr>
          <w:rFonts w:ascii="Comic Sans MS" w:hAnsi="Comic Sans MS"/>
          <w:sz w:val="32"/>
        </w:rPr>
        <w:t xml:space="preserve"> 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2"/>
        <w:gridCol w:w="1881"/>
        <w:gridCol w:w="1872"/>
        <w:gridCol w:w="1881"/>
        <w:gridCol w:w="1873"/>
        <w:gridCol w:w="1871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96219E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3812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7BE3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  <w:p w:rsidR="005B6528" w:rsidRPr="0096219E" w:rsidRDefault="005B6528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008000"/>
              </w:rPr>
              <w:t>Computer Apps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027A8A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3A0F1D" wp14:editId="08627E1E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230505</wp:posOffset>
                      </wp:positionV>
                      <wp:extent cx="159385" cy="137293"/>
                      <wp:effectExtent l="38100" t="38100" r="31115" b="3429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4626" id="5-Point Star 13" o:spid="_x0000_s1026" style="position:absolute;margin-left:80.35pt;margin-top:18.15pt;width:12.55pt;height:1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="00CA445E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36224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45E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027A8A" w:rsidRDefault="00027A8A" w:rsidP="00CA445E">
            <w:pPr>
              <w:pStyle w:val="NoSpacing"/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  <w:p w:rsidR="00CA445E" w:rsidRPr="004767D3" w:rsidRDefault="00027A8A" w:rsidP="00027A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F071BA">
              <w:rPr>
                <w:rFonts w:ascii="Comic Sans MS" w:hAnsi="Comic Sans MS"/>
                <w:color w:val="FF0000"/>
                <w:sz w:val="24"/>
              </w:rPr>
              <w:t xml:space="preserve">Comprehension Quiz on Franklin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book </w:t>
            </w:r>
            <w:r w:rsidRPr="00F071BA">
              <w:rPr>
                <w:rFonts w:ascii="Comic Sans MS" w:hAnsi="Comic Sans MS"/>
                <w:color w:val="FF0000"/>
                <w:sz w:val="24"/>
              </w:rPr>
              <w:t xml:space="preserve">pages </w:t>
            </w:r>
            <w:r>
              <w:rPr>
                <w:rFonts w:ascii="Comic Sans MS" w:hAnsi="Comic Sans MS"/>
                <w:color w:val="FF0000"/>
                <w:sz w:val="24"/>
              </w:rPr>
              <w:t>26-37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027A8A" w:rsidP="00AC663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2B8545" wp14:editId="4EA46CC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45720</wp:posOffset>
                      </wp:positionV>
                      <wp:extent cx="159385" cy="137293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1945" id="5-Point Star 7" o:spid="_x0000_s1026" style="position:absolute;margin-left:77.55pt;margin-top:3.6pt;width:12.55pt;height:1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YnwIAALQFAAAOAAAAZHJzL2Uyb0RvYy54bWysVEtv2zAMvg/YfxB0b22nTdMGdYqgRYYB&#10;RRcsHXpWZCkWIIuapLz260fJj2ZtscOwHBTRJD+Sn0j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027A8A" w:rsidP="00027A8A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F071BA">
              <w:rPr>
                <w:rFonts w:ascii="Comic Sans MS" w:hAnsi="Comic Sans MS"/>
                <w:color w:val="FF0000"/>
                <w:sz w:val="24"/>
              </w:rPr>
              <w:t xml:space="preserve">Comprehension Quiz on Franklin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book </w:t>
            </w:r>
            <w:r w:rsidRPr="00F071BA">
              <w:rPr>
                <w:rFonts w:ascii="Comic Sans MS" w:hAnsi="Comic Sans MS"/>
                <w:color w:val="FF0000"/>
                <w:sz w:val="24"/>
              </w:rPr>
              <w:t xml:space="preserve">pages </w:t>
            </w:r>
            <w:r>
              <w:rPr>
                <w:rFonts w:ascii="Comic Sans MS" w:hAnsi="Comic Sans MS"/>
                <w:color w:val="FF0000"/>
                <w:sz w:val="24"/>
              </w:rPr>
              <w:t>38</w:t>
            </w:r>
            <w:r>
              <w:rPr>
                <w:rFonts w:ascii="Comic Sans MS" w:hAnsi="Comic Sans MS"/>
                <w:color w:val="FF0000"/>
                <w:sz w:val="24"/>
              </w:rPr>
              <w:t>-</w:t>
            </w:r>
            <w:r>
              <w:rPr>
                <w:rFonts w:ascii="Comic Sans MS" w:hAnsi="Comic Sans MS"/>
                <w:color w:val="FF0000"/>
                <w:sz w:val="24"/>
              </w:rPr>
              <w:t>43</w:t>
            </w: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2EFDDF" wp14:editId="0CCE0013">
                      <wp:simplePos x="0" y="0"/>
                      <wp:positionH relativeFrom="column">
                        <wp:posOffset>-3588385</wp:posOffset>
                      </wp:positionH>
                      <wp:positionV relativeFrom="paragraph">
                        <wp:posOffset>36195</wp:posOffset>
                      </wp:positionV>
                      <wp:extent cx="4550735" cy="287079"/>
                      <wp:effectExtent l="0" t="0" r="21590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735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BA351A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Book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A351A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Remarkable Benjamin Franklin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2.55pt;margin-top:2.85pt;width:358.35pt;height:2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f4IgIAAEQ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">
                      <v:textbox>
                        <w:txbxContent>
                          <w:p w:rsidR="00CA445E" w:rsidRDefault="00BA351A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Book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A351A">
                              <w:rPr>
                                <w:rFonts w:ascii="Comic Sans MS" w:hAnsi="Comic Sans MS"/>
                                <w:i/>
                              </w:rPr>
                              <w:t>The Remarkable Benjamin Franklin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96219E" w:rsidRDefault="00CA445E" w:rsidP="0068584F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6464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F071BA" w:rsidRDefault="00CA445E" w:rsidP="00CA445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ED2532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64E63BE" wp14:editId="3855649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1137285</wp:posOffset>
                      </wp:positionV>
                      <wp:extent cx="286385" cy="276225"/>
                      <wp:effectExtent l="19050" t="38100" r="3746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B6E4" id="5-Point Star 14" o:spid="_x0000_s1026" style="position:absolute;margin-left:73.5pt;margin-top:89.55pt;width:22.5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AC663A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D65257" wp14:editId="4A21B9E2">
                      <wp:simplePos x="0" y="0"/>
                      <wp:positionH relativeFrom="column">
                        <wp:posOffset>-3528060</wp:posOffset>
                      </wp:positionH>
                      <wp:positionV relativeFrom="paragraph">
                        <wp:posOffset>85725</wp:posOffset>
                      </wp:positionV>
                      <wp:extent cx="5524500" cy="3714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027A8A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bookmarkStart w:id="0" w:name="_GoBack"/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D558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027A8A">
                                    <w:rPr>
                                      <w:rFonts w:ascii="Comic Sans MS" w:hAnsi="Comic Sans MS"/>
                                      <w:b/>
                                    </w:rPr>
                                    <w:t>Close Reading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-277.8pt;margin-top:6.75pt;width:435pt;height:29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MPJQIAAEwEAAAOAAAAZHJzL2Uyb0RvYy54bWysVNtu2zAMfR+wfxD0vtjx4r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">
                      <v:textbox>
                        <w:txbxContent>
                          <w:p w:rsidR="002A38D9" w:rsidRPr="00C0081D" w:rsidRDefault="002A38D9" w:rsidP="00027A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1" w:name="_GoBack"/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D558E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27A8A">
                              <w:rPr>
                                <w:rFonts w:ascii="Comic Sans MS" w:hAnsi="Comic Sans MS"/>
                                <w:b/>
                              </w:rPr>
                              <w:t>Close Reading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AC663A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0560" behindDoc="0" locked="0" layoutInCell="1" allowOverlap="1" wp14:anchorId="4E94EBE0" wp14:editId="4229BDED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90411" w:rsidRDefault="00A90411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96219E" w:rsidRPr="00F071BA" w:rsidRDefault="00ED2532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5BED960" wp14:editId="45A608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455582" cy="1318437"/>
                      <wp:effectExtent l="0" t="0" r="1206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532" w:rsidRDefault="00ED2532" w:rsidP="00ED253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10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Vowel + /r/ sounds</w:t>
                                  </w:r>
                                </w:p>
                                <w:p w:rsidR="00ED2532" w:rsidRPr="00450A8B" w:rsidRDefault="00ED2532" w:rsidP="00ED253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Students have glued the list into their assignment books, and it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 posted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on the 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ED960" id="_x0000_s1028" type="#_x0000_t202" style="position:absolute;left:0;text-align:left;margin-left:.05pt;margin-top:.35pt;width:272.1pt;height:10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">
                      <v:textbox>
                        <w:txbxContent>
                          <w:p w:rsidR="00ED2532" w:rsidRDefault="00ED2532" w:rsidP="00ED253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10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Vowel + /r/ sounds</w:t>
                            </w:r>
                          </w:p>
                          <w:p w:rsidR="00ED2532" w:rsidRPr="00450A8B" w:rsidRDefault="00ED2532" w:rsidP="00ED253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Students have glued the list into their assignment books, and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posted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the 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ED2532" w:rsidRPr="000C49AC" w:rsidRDefault="00ED2532" w:rsidP="00ED2532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ED2532" w:rsidRDefault="00ED2532" w:rsidP="00ED2532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</w:t>
            </w:r>
            <w:r>
              <w:rPr>
                <w:rFonts w:ascii="Comic Sans MS" w:hAnsi="Comic Sans MS"/>
                <w:color w:val="0066FF"/>
              </w:rPr>
              <w:t>72, 73, 75, &amp; 76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ED2532" w:rsidRDefault="00ED2532" w:rsidP="00ED253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  <w:p w:rsidR="0096219E" w:rsidRPr="006A55B2" w:rsidRDefault="0096219E" w:rsidP="0096219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96219E" w:rsidRPr="005F175B" w:rsidRDefault="0096219E" w:rsidP="00A9041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696AC56B" wp14:editId="40248E16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6BB144" wp14:editId="1F7C5E4A">
                      <wp:simplePos x="0" y="0"/>
                      <wp:positionH relativeFrom="column">
                        <wp:posOffset>-1150619</wp:posOffset>
                      </wp:positionH>
                      <wp:positionV relativeFrom="paragraph">
                        <wp:posOffset>85725</wp:posOffset>
                      </wp:positionV>
                      <wp:extent cx="5673090" cy="323850"/>
                      <wp:effectExtent l="0" t="0" r="2286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30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19E" w:rsidRPr="00450A8B" w:rsidRDefault="0096219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Nonfiction Text Structures and 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B144" id="_x0000_s1029" type="#_x0000_t202" style="position:absolute;left:0;text-align:left;margin-left:-90.6pt;margin-top:6.75pt;width:446.7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AWJgIAAEw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">
                      <v:textbox>
                        <w:txbxContent>
                          <w:p w:rsidR="0096219E" w:rsidRPr="00450A8B" w:rsidRDefault="0096219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Nonfiction Text Structures and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219E" w:rsidTr="00F071BA">
        <w:trPr>
          <w:trHeight w:val="1628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139F588" wp14:editId="278D222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E068" id="5-Point Star 2" o:spid="_x0000_s1026" style="position:absolute;margin-left:365.65pt;margin-top:12.15pt;width:22.5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CDE" id="5-Point Star 1" o:spid="_x0000_s1026" style="position:absolute;margin-left:252.65pt;margin-top:1.3pt;width:12.55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27A8A"/>
    <w:rsid w:val="000A1A28"/>
    <w:rsid w:val="000C3B6D"/>
    <w:rsid w:val="000C49AC"/>
    <w:rsid w:val="001059C5"/>
    <w:rsid w:val="00106169"/>
    <w:rsid w:val="00122DE9"/>
    <w:rsid w:val="00127F35"/>
    <w:rsid w:val="0013052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54FD"/>
    <w:rsid w:val="003F7AC1"/>
    <w:rsid w:val="00422179"/>
    <w:rsid w:val="00441244"/>
    <w:rsid w:val="00450A8B"/>
    <w:rsid w:val="00475851"/>
    <w:rsid w:val="004767D3"/>
    <w:rsid w:val="00476C17"/>
    <w:rsid w:val="004838BC"/>
    <w:rsid w:val="004A095E"/>
    <w:rsid w:val="004C26EF"/>
    <w:rsid w:val="004D2D3F"/>
    <w:rsid w:val="004D76E6"/>
    <w:rsid w:val="00544887"/>
    <w:rsid w:val="00594F54"/>
    <w:rsid w:val="005A5EF6"/>
    <w:rsid w:val="005B6528"/>
    <w:rsid w:val="005F175B"/>
    <w:rsid w:val="006051FB"/>
    <w:rsid w:val="006159CA"/>
    <w:rsid w:val="006360D3"/>
    <w:rsid w:val="00636356"/>
    <w:rsid w:val="006429E8"/>
    <w:rsid w:val="00642E83"/>
    <w:rsid w:val="00651294"/>
    <w:rsid w:val="00663511"/>
    <w:rsid w:val="0068584F"/>
    <w:rsid w:val="006A55B2"/>
    <w:rsid w:val="006C3525"/>
    <w:rsid w:val="006C3D0B"/>
    <w:rsid w:val="006E4535"/>
    <w:rsid w:val="00711B0F"/>
    <w:rsid w:val="00720DDD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06181"/>
    <w:rsid w:val="00920D56"/>
    <w:rsid w:val="00944E7A"/>
    <w:rsid w:val="00947494"/>
    <w:rsid w:val="0096219E"/>
    <w:rsid w:val="00962FAB"/>
    <w:rsid w:val="009A1AAC"/>
    <w:rsid w:val="009B7D6E"/>
    <w:rsid w:val="009C1380"/>
    <w:rsid w:val="00A16479"/>
    <w:rsid w:val="00A63988"/>
    <w:rsid w:val="00A90411"/>
    <w:rsid w:val="00AC08FF"/>
    <w:rsid w:val="00AC663A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430"/>
    <w:rsid w:val="00C13DA7"/>
    <w:rsid w:val="00C349D7"/>
    <w:rsid w:val="00C3756E"/>
    <w:rsid w:val="00C544E3"/>
    <w:rsid w:val="00C65DA4"/>
    <w:rsid w:val="00C71D39"/>
    <w:rsid w:val="00C85476"/>
    <w:rsid w:val="00C979F5"/>
    <w:rsid w:val="00CA1790"/>
    <w:rsid w:val="00CA203D"/>
    <w:rsid w:val="00CA445E"/>
    <w:rsid w:val="00CC686D"/>
    <w:rsid w:val="00CD274D"/>
    <w:rsid w:val="00CF24C0"/>
    <w:rsid w:val="00D07BFA"/>
    <w:rsid w:val="00D10992"/>
    <w:rsid w:val="00D14189"/>
    <w:rsid w:val="00D3293E"/>
    <w:rsid w:val="00D558E5"/>
    <w:rsid w:val="00D61C4A"/>
    <w:rsid w:val="00D74C82"/>
    <w:rsid w:val="00D81080"/>
    <w:rsid w:val="00D969AA"/>
    <w:rsid w:val="00DD3C48"/>
    <w:rsid w:val="00DF0729"/>
    <w:rsid w:val="00DF6AD2"/>
    <w:rsid w:val="00E02365"/>
    <w:rsid w:val="00E50D51"/>
    <w:rsid w:val="00E57C93"/>
    <w:rsid w:val="00E84C78"/>
    <w:rsid w:val="00ED2532"/>
    <w:rsid w:val="00F071BA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442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115</cp:revision>
  <cp:lastPrinted>2019-08-20T18:48:00Z</cp:lastPrinted>
  <dcterms:created xsi:type="dcterms:W3CDTF">2014-08-16T12:52:00Z</dcterms:created>
  <dcterms:modified xsi:type="dcterms:W3CDTF">2020-01-31T17:50:00Z</dcterms:modified>
</cp:coreProperties>
</file>