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944E7A">
        <w:rPr>
          <w:rFonts w:ascii="Comic Sans MS" w:hAnsi="Comic Sans MS"/>
          <w:sz w:val="32"/>
        </w:rPr>
        <w:t xml:space="preserve">November </w:t>
      </w:r>
      <w:r w:rsidR="00B72A8A">
        <w:rPr>
          <w:rFonts w:ascii="Comic Sans MS" w:hAnsi="Comic Sans MS"/>
          <w:sz w:val="32"/>
        </w:rPr>
        <w:t>11</w:t>
      </w:r>
      <w:r w:rsidR="00944E7A">
        <w:rPr>
          <w:rFonts w:ascii="Comic Sans MS" w:hAnsi="Comic Sans MS"/>
          <w:sz w:val="32"/>
        </w:rPr>
        <w:t>th-</w:t>
      </w:r>
      <w:r w:rsidR="00B72A8A">
        <w:rPr>
          <w:rFonts w:ascii="Comic Sans MS" w:hAnsi="Comic Sans MS"/>
          <w:sz w:val="32"/>
        </w:rPr>
        <w:t>15</w:t>
      </w:r>
      <w:r w:rsidR="00944E7A">
        <w:rPr>
          <w:rFonts w:ascii="Comic Sans MS" w:hAnsi="Comic Sans MS"/>
          <w:sz w:val="32"/>
        </w:rPr>
        <w:t>th</w:t>
      </w:r>
      <w:r w:rsidR="003A7392">
        <w:rPr>
          <w:rFonts w:ascii="Comic Sans MS" w:hAnsi="Comic Sans MS"/>
          <w:sz w:val="32"/>
        </w:rPr>
        <w:t xml:space="preserve"> </w:t>
      </w:r>
      <w:r w:rsidR="008D527A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785245" w:rsidRPr="00E84C78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1875" w:type="dxa"/>
          </w:tcPr>
          <w:p w:rsidR="00D61C4A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FD06CB" w:rsidRPr="00E84C78" w:rsidRDefault="00FD06CB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Library</w:t>
            </w:r>
          </w:p>
        </w:tc>
        <w:tc>
          <w:tcPr>
            <w:tcW w:w="1875" w:type="dxa"/>
          </w:tcPr>
          <w:p w:rsidR="003E2C63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3812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7BE3" w:rsidRPr="003E2C63" w:rsidRDefault="00785245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</w:tr>
      <w:tr w:rsidR="00CA445E" w:rsidTr="00DF0729">
        <w:trPr>
          <w:trHeight w:val="1538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5680" behindDoc="0" locked="0" layoutInCell="1" allowOverlap="1" wp14:anchorId="217C81EC" wp14:editId="4090EF0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2EFDDF" wp14:editId="0CCE0013">
                      <wp:simplePos x="0" y="0"/>
                      <wp:positionH relativeFrom="column">
                        <wp:posOffset>-23702</wp:posOffset>
                      </wp:positionH>
                      <wp:positionV relativeFrom="paragraph">
                        <wp:posOffset>33566</wp:posOffset>
                      </wp:positionV>
                      <wp:extent cx="4540103" cy="669852"/>
                      <wp:effectExtent l="0" t="0" r="13335" b="1651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103" cy="669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4D" w:rsidRDefault="00CA445E" w:rsidP="009B7D6E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 w:rsidRPr="00663511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Novel</w:t>
                                  </w:r>
                                  <w:r w:rsidRPr="00663511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663511">
                                    <w:rPr>
                                      <w:rFonts w:ascii="Comic Sans MS" w:hAnsi="Comic Sans MS"/>
                                      <w:i/>
                                    </w:rPr>
                                    <w:t>The One and Only Ivan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</w:t>
                                  </w:r>
                                </w:p>
                                <w:p w:rsidR="00CA445E" w:rsidRDefault="00CA445E" w:rsidP="009B7D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="00CD274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Point of </w:t>
                                  </w:r>
                                  <w:r w:rsidR="008437F9">
                                    <w:rPr>
                                      <w:rFonts w:ascii="Comic Sans MS" w:hAnsi="Comic Sans M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iew</w:t>
                                  </w:r>
                                  <w:r w:rsidR="008437F9">
                                    <w:rPr>
                                      <w:rFonts w:ascii="Comic Sans MS" w:hAnsi="Comic Sans MS"/>
                                    </w:rPr>
                                    <w:t xml:space="preserve"> and C</w:t>
                                  </w:r>
                                  <w:r w:rsidR="00B72A8A">
                                    <w:rPr>
                                      <w:rFonts w:ascii="Comic Sans MS" w:hAnsi="Comic Sans MS"/>
                                    </w:rPr>
                                    <w:t xml:space="preserve">iting </w:t>
                                  </w:r>
                                  <w:r w:rsidR="008437F9">
                                    <w:rPr>
                                      <w:rFonts w:ascii="Comic Sans MS" w:hAnsi="Comic Sans MS"/>
                                    </w:rPr>
                                    <w:t>E</w:t>
                                  </w:r>
                                  <w:r w:rsidR="00B72A8A">
                                    <w:rPr>
                                      <w:rFonts w:ascii="Comic Sans MS" w:hAnsi="Comic Sans MS"/>
                                    </w:rPr>
                                    <w:t>vidence</w:t>
                                  </w:r>
                                </w:p>
                                <w:p w:rsidR="00CA445E" w:rsidRDefault="00CA445E" w:rsidP="00663511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CA445E" w:rsidRPr="00663511" w:rsidRDefault="00CA445E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CA445E" w:rsidRDefault="00CA445E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EF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85pt;margin-top:2.65pt;width:357.5pt;height:5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">
                      <v:textbox>
                        <w:txbxContent>
                          <w:p w:rsidR="00CD274D" w:rsidRDefault="00CA445E" w:rsidP="009B7D6E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6635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Novel</w:t>
                            </w:r>
                            <w:r w:rsidRPr="00663511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63511">
                              <w:rPr>
                                <w:rFonts w:ascii="Comic Sans MS" w:hAnsi="Comic Sans MS"/>
                                <w:i/>
                              </w:rPr>
                              <w:t>The One and Only Ivan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</w:t>
                            </w:r>
                          </w:p>
                          <w:p w:rsidR="00CA445E" w:rsidRDefault="00CA445E" w:rsidP="009B7D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="00CD274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</w:t>
                            </w:r>
                            <w:r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Point of </w:t>
                            </w:r>
                            <w:r w:rsidR="008437F9">
                              <w:rPr>
                                <w:rFonts w:ascii="Comic Sans MS" w:hAnsi="Comic Sans MS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iew</w:t>
                            </w:r>
                            <w:r w:rsidR="008437F9">
                              <w:rPr>
                                <w:rFonts w:ascii="Comic Sans MS" w:hAnsi="Comic Sans MS"/>
                              </w:rPr>
                              <w:t xml:space="preserve"> and C</w:t>
                            </w:r>
                            <w:r w:rsidR="00B72A8A">
                              <w:rPr>
                                <w:rFonts w:ascii="Comic Sans MS" w:hAnsi="Comic Sans MS"/>
                              </w:rPr>
                              <w:t xml:space="preserve">iting </w:t>
                            </w:r>
                            <w:r w:rsidR="008437F9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B72A8A">
                              <w:rPr>
                                <w:rFonts w:ascii="Comic Sans MS" w:hAnsi="Comic Sans MS"/>
                              </w:rPr>
                              <w:t>vidence</w:t>
                            </w:r>
                          </w:p>
                          <w:p w:rsidR="00CA445E" w:rsidRDefault="00CA445E" w:rsidP="0066351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CA445E" w:rsidRPr="00663511" w:rsidRDefault="00CA445E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CA445E" w:rsidRDefault="00CA445E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E57C93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636356" w:rsidRDefault="00CA445E" w:rsidP="00CA445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0C738C4" wp14:editId="45D97146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45720</wp:posOffset>
                      </wp:positionV>
                      <wp:extent cx="159385" cy="137160"/>
                      <wp:effectExtent l="38100" t="38100" r="31115" b="3429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1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4BA3B" id="5-Point Star 16" o:spid="_x0000_s1026" style="position:absolute;margin-left:79.7pt;margin-top:3.6pt;width:12.55pt;height:1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" path="m,52390r60880,1l79693,,98505,52391r60880,-1l110132,84769r18813,52391l79693,104780,30440,137160,49253,84769,,52390xe" fillcolor="yellow" strokecolor="#f79646 [3209]" strokeweight="2pt">
                      <v:path arrowok="t" o:connecttype="custom" o:connectlocs="0,52390;60880,52391;79693,0;98505,52391;159385,52390;110132,84769;128945,137160;79693,104780;30440,137160;49253,84769;0,52390" o:connectangles="0,0,0,0,0,0,0,0,0,0,0"/>
                    </v:shape>
                  </w:pict>
                </mc:Fallback>
              </mc:AlternateContent>
            </w: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CA445E" w:rsidRPr="004767D3" w:rsidRDefault="00CA445E" w:rsidP="0068584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Quiz on </w:t>
            </w:r>
            <w:r w:rsidRPr="00E57C93">
              <w:rPr>
                <w:rFonts w:ascii="Comic Sans MS" w:hAnsi="Comic Sans MS"/>
                <w:b/>
                <w:i/>
                <w:color w:val="FF0000"/>
                <w:sz w:val="24"/>
              </w:rPr>
              <w:t>Ivan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P</w:t>
            </w:r>
            <w:r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ages 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>1</w:t>
            </w:r>
            <w:r w:rsidR="0068584F">
              <w:rPr>
                <w:rFonts w:ascii="Comic Sans MS" w:hAnsi="Comic Sans MS"/>
                <w:b/>
                <w:color w:val="FF0000"/>
                <w:sz w:val="24"/>
              </w:rPr>
              <w:t>88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>-</w:t>
            </w:r>
            <w:r w:rsidR="0068584F">
              <w:rPr>
                <w:rFonts w:ascii="Comic Sans MS" w:hAnsi="Comic Sans MS"/>
                <w:b/>
                <w:color w:val="FF0000"/>
                <w:sz w:val="24"/>
              </w:rPr>
              <w:t>236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AND</w:t>
            </w:r>
            <w:r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>V</w:t>
            </w:r>
            <w:r w:rsidRPr="00E57C93">
              <w:rPr>
                <w:rFonts w:ascii="Comic Sans MS" w:hAnsi="Comic Sans MS"/>
                <w:b/>
                <w:color w:val="FF0000"/>
                <w:sz w:val="24"/>
              </w:rPr>
              <w:t>ocabulary</w:t>
            </w: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 wp14:anchorId="55E584E2" wp14:editId="6127C3D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CA445E" w:rsidRPr="004767D3" w:rsidRDefault="00B72A8A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967E46" wp14:editId="2377140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1112047</wp:posOffset>
                      </wp:positionV>
                      <wp:extent cx="3572510" cy="1551940"/>
                      <wp:effectExtent l="0" t="0" r="27940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2510" cy="155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A8A" w:rsidRPr="00B72A8A" w:rsidRDefault="00B72A8A" w:rsidP="00B72A8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Unit 5 Spelling List – Homophones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*</w:t>
                                  </w:r>
                                  <w:proofErr w:type="gramStart"/>
                                  <w:r w:rsidR="00252D1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homework, students will be </w:t>
                                  </w:r>
                                  <w:r w:rsidR="00252D1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completing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r w:rsidR="00252D1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pages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42 and 43 from their Spelling Workb</w:t>
                                  </w:r>
                                  <w:r w:rsidR="00252D1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ook.  They will be stapling these pages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to a teacher created Homophone Packet.  </w:t>
                                  </w:r>
                                  <w:r w:rsidRPr="00B72A8A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  <w:t xml:space="preserve">These </w:t>
                                  </w:r>
                                  <w:proofErr w:type="gramStart"/>
                                  <w:r w:rsidRPr="00B72A8A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  <w:t>will be sent</w:t>
                                  </w:r>
                                  <w:proofErr w:type="gramEnd"/>
                                  <w:r w:rsidRPr="00B72A8A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  <w:t xml:space="preserve"> home in their red folders.</w:t>
                                  </w:r>
                                  <w:r w:rsidRPr="00B72A8A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CA445E" w:rsidRPr="00450A8B" w:rsidRDefault="00CA445E" w:rsidP="007F6AB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67E46" id="_x0000_s1027" type="#_x0000_t202" style="position:absolute;left:0;text-align:left;margin-left:-3.35pt;margin-top:87.55pt;width:281.3pt;height:12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">
                      <v:textbox>
                        <w:txbxContent>
                          <w:p w:rsidR="00B72A8A" w:rsidRPr="00B72A8A" w:rsidRDefault="00B72A8A" w:rsidP="00B72A8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Unit 5 Spelling List – Homophones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*</w:t>
                            </w:r>
                            <w:proofErr w:type="gramStart"/>
                            <w:r w:rsidR="00252D11">
                              <w:rPr>
                                <w:rFonts w:ascii="Comic Sans MS" w:hAnsi="Comic Sans MS"/>
                                <w:sz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homework, students will be </w:t>
                            </w:r>
                            <w:r w:rsidR="00252D11">
                              <w:rPr>
                                <w:rFonts w:ascii="Comic Sans MS" w:hAnsi="Comic Sans MS"/>
                                <w:sz w:val="24"/>
                              </w:rPr>
                              <w:t>completing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252D1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pages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42 and 43 from their Spelling Workb</w:t>
                            </w:r>
                            <w:r w:rsidR="00252D11">
                              <w:rPr>
                                <w:rFonts w:ascii="Comic Sans MS" w:hAnsi="Comic Sans MS"/>
                                <w:sz w:val="24"/>
                              </w:rPr>
                              <w:t>ook.  They will be stapling these pages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a teacher created Homophone Packet.  </w:t>
                            </w:r>
                            <w:r w:rsidRPr="00B72A8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 xml:space="preserve">These </w:t>
                            </w:r>
                            <w:proofErr w:type="gramStart"/>
                            <w:r w:rsidRPr="00B72A8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will be sent</w:t>
                            </w:r>
                            <w:proofErr w:type="gramEnd"/>
                            <w:r w:rsidRPr="00B72A8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 xml:space="preserve"> home in their red folders.</w:t>
                            </w:r>
                            <w:r w:rsidRPr="00B72A8A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 </w:t>
                            </w:r>
                          </w:p>
                          <w:p w:rsidR="00CA445E" w:rsidRPr="00450A8B" w:rsidRDefault="00CA445E" w:rsidP="007F6A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C13DA7" w:rsidRDefault="00C13DA7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3DA7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91B9E6" wp14:editId="42955FA8">
                      <wp:simplePos x="0" y="0"/>
                      <wp:positionH relativeFrom="column">
                        <wp:posOffset>-18356</wp:posOffset>
                      </wp:positionH>
                      <wp:positionV relativeFrom="paragraph">
                        <wp:posOffset>70175</wp:posOffset>
                      </wp:positionV>
                      <wp:extent cx="159385" cy="137160"/>
                      <wp:effectExtent l="38100" t="38100" r="31115" b="3429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1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72E32" id="5-Point Star 7" o:spid="_x0000_s1026" style="position:absolute;margin-left:-1.45pt;margin-top:5.55pt;width:12.55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" path="m,52390r60880,1l79693,,98505,52391r60880,-1l110132,84769r18813,52391l79693,104780,30440,137160,49253,84769,,52390xe" fillcolor="yellow" strokecolor="#f79646 [3209]" strokeweight="2pt">
                      <v:path arrowok="t" o:connecttype="custom" o:connectlocs="0,52390;60880,52391;79693,0;98505,52391;159385,52390;110132,84769;128945,137160;79693,104780;30440,137160;49253,84769;0,52390" o:connectangles="0,0,0,0,0,0,0,0,0,0,0"/>
                    </v:shape>
                  </w:pict>
                </mc:Fallback>
              </mc:AlternateContent>
            </w:r>
            <w:r w:rsidR="00CA445E" w:rsidRPr="00C13DA7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D9104F8" wp14:editId="4F786D38">
                      <wp:simplePos x="0" y="0"/>
                      <wp:positionH relativeFrom="column">
                        <wp:posOffset>-4764937</wp:posOffset>
                      </wp:positionH>
                      <wp:positionV relativeFrom="paragraph">
                        <wp:posOffset>81945</wp:posOffset>
                      </wp:positionV>
                      <wp:extent cx="4593265" cy="584791"/>
                      <wp:effectExtent l="0" t="0" r="17145" b="254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265" cy="584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Pr="00C0081D" w:rsidRDefault="00CA445E" w:rsidP="007A012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Use commas and quotation marks to mark direct speech and quotations from a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104F8" id="_x0000_s1028" type="#_x0000_t202" style="position:absolute;left:0;text-align:left;margin-left:-375.2pt;margin-top:6.45pt;width:361.65pt;height:4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">
                      <v:textbox>
                        <w:txbxContent>
                          <w:p w:rsidR="00CA445E" w:rsidRPr="00C0081D" w:rsidRDefault="00CA445E" w:rsidP="007A012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Use commas and quotation marks to mark direct speech and quotations from a text.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Quiz on Quotation Marks</w:t>
            </w: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9776" behindDoc="0" locked="0" layoutInCell="1" allowOverlap="1" wp14:anchorId="5A02CFFD" wp14:editId="38F20429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B72A8A" w:rsidRPr="000C49AC" w:rsidRDefault="00B72A8A" w:rsidP="00B72A8A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24"/>
              </w:rPr>
            </w:pPr>
            <w:r w:rsidRPr="000C49AC">
              <w:rPr>
                <w:rFonts w:ascii="Comic Sans MS" w:hAnsi="Comic Sans MS"/>
                <w:b/>
                <w:noProof/>
                <w:color w:val="FF0000"/>
                <w:sz w:val="24"/>
              </w:rPr>
              <w:t>Spelling</w:t>
            </w:r>
            <w:r w:rsidRPr="000C49AC">
              <w:rPr>
                <w:rFonts w:ascii="Comic Sans MS" w:hAnsi="Comic Sans MS"/>
                <w:b/>
                <w:color w:val="FF0000"/>
                <w:sz w:val="24"/>
              </w:rPr>
              <w:t xml:space="preserve"> Test</w:t>
            </w:r>
          </w:p>
          <w:p w:rsidR="00B72A8A" w:rsidRDefault="00B72A8A" w:rsidP="00B72A8A">
            <w:pPr>
              <w:pStyle w:val="NoSpacing"/>
              <w:jc w:val="center"/>
              <w:rPr>
                <w:rFonts w:ascii="Comic Sans MS" w:hAnsi="Comic Sans MS"/>
                <w:color w:val="0066FF"/>
              </w:rPr>
            </w:pPr>
            <w:r>
              <w:rPr>
                <w:rFonts w:ascii="Comic Sans MS" w:hAnsi="Comic Sans MS"/>
                <w:color w:val="0066FF"/>
              </w:rPr>
              <w:t>Workbook pages 42 &amp; 43 AND Homophone Packet</w:t>
            </w:r>
          </w:p>
          <w:p w:rsidR="00CA445E" w:rsidRPr="006A55B2" w:rsidRDefault="00B72A8A" w:rsidP="00B72A8A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66FF"/>
              </w:rPr>
              <w:t>Due</w: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Pr="005F175B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0800" behindDoc="0" locked="0" layoutInCell="1" allowOverlap="1" wp14:anchorId="2A4921A6" wp14:editId="529C987F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932D02" wp14:editId="15327CA5">
                      <wp:simplePos x="0" y="0"/>
                      <wp:positionH relativeFrom="column">
                        <wp:posOffset>-2383687</wp:posOffset>
                      </wp:positionH>
                      <wp:positionV relativeFrom="paragraph">
                        <wp:posOffset>192597</wp:posOffset>
                      </wp:positionV>
                      <wp:extent cx="5645785" cy="323850"/>
                      <wp:effectExtent l="0" t="0" r="12065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78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Pr="00450A8B" w:rsidRDefault="00CA445E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8437F9">
                                    <w:rPr>
                                      <w:rFonts w:ascii="Comic Sans MS" w:hAnsi="Comic Sans MS"/>
                                    </w:rPr>
                                    <w:t xml:space="preserve"> Main I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dea and Supporting Details</w:t>
                                  </w:r>
                                  <w:r w:rsidR="00B72A8A">
                                    <w:rPr>
                                      <w:rFonts w:ascii="Comic Sans MS" w:hAnsi="Comic Sans MS"/>
                                    </w:rPr>
                                    <w:t xml:space="preserve"> and Close Reading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32D02" id="_x0000_s1029" type="#_x0000_t202" style="position:absolute;left:0;text-align:left;margin-left:-187.7pt;margin-top:15.15pt;width:444.5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">
                      <v:textbox>
                        <w:txbxContent>
                          <w:p w:rsidR="00CA445E" w:rsidRPr="00450A8B" w:rsidRDefault="00CA445E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8437F9">
                              <w:rPr>
                                <w:rFonts w:ascii="Comic Sans MS" w:hAnsi="Comic Sans MS"/>
                              </w:rPr>
                              <w:t xml:space="preserve"> Main 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dea and Supporting Details</w:t>
                            </w:r>
                            <w:r w:rsidR="00B72A8A">
                              <w:rPr>
                                <w:rFonts w:ascii="Comic Sans MS" w:hAnsi="Comic Sans MS"/>
                              </w:rPr>
                              <w:t xml:space="preserve"> and Close 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A445E" w:rsidTr="00DF0729">
        <w:trPr>
          <w:trHeight w:val="1970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 wp14:anchorId="4CE49464" wp14:editId="781DA0FC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CA445E" w:rsidRPr="001059C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Default="000A1A28" w:rsidP="00CA445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  <w:r w:rsidRPr="000A1A28"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-2404952</wp:posOffset>
                      </wp:positionH>
                      <wp:positionV relativeFrom="paragraph">
                        <wp:posOffset>387690</wp:posOffset>
                      </wp:positionV>
                      <wp:extent cx="5783580" cy="805623"/>
                      <wp:effectExtent l="0" t="0" r="26670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3580" cy="8056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C82" w:rsidRDefault="001D176D" w:rsidP="00D74C82">
                                  <w:pPr>
                                    <w:tabs>
                                      <w:tab w:val="num" w:pos="720"/>
                                    </w:tabs>
                                  </w:pPr>
                                  <w:r w:rsidRPr="000A1A28">
                                    <w:t xml:space="preserve">We are </w:t>
                                  </w:r>
                                  <w:proofErr w:type="gramStart"/>
                                  <w:r w:rsidRPr="000A1A28">
                                    <w:t>partn</w:t>
                                  </w:r>
                                  <w:r w:rsidR="00D74C82">
                                    <w:t>ering</w:t>
                                  </w:r>
                                  <w:proofErr w:type="gramEnd"/>
                                  <w:r w:rsidR="00D74C82">
                                    <w:t xml:space="preserve"> with the </w:t>
                                  </w:r>
                                  <w:proofErr w:type="spellStart"/>
                                  <w:r w:rsidR="00D74C82">
                                    <w:t>Seraly</w:t>
                                  </w:r>
                                  <w:proofErr w:type="spellEnd"/>
                                  <w:r w:rsidR="00D74C82">
                                    <w:t xml:space="preserve"> Eye Care </w:t>
                                  </w:r>
                                  <w:r w:rsidRPr="000A1A28">
                                    <w:t>As</w:t>
                                  </w:r>
                                  <w:r w:rsidR="00D74C82">
                                    <w:t xml:space="preserve">sociates who are going Bahamas </w:t>
                                  </w:r>
                                  <w:r w:rsidRPr="000A1A28">
                                    <w:t xml:space="preserve">to provide eye care to families devastated by the hurricane this </w:t>
                                  </w:r>
                                  <w:r>
                                    <w:t xml:space="preserve">past </w:t>
                                  </w:r>
                                  <w:r w:rsidRPr="000A1A28">
                                    <w:t>summer</w:t>
                                  </w:r>
                                  <w:r w:rsidR="00D74C82">
                                    <w:t xml:space="preserve">. </w:t>
                                  </w:r>
                                </w:p>
                                <w:p w:rsidR="00000000" w:rsidRPr="00D74C82" w:rsidRDefault="00D74C82" w:rsidP="00D74C82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b/>
                                    </w:rPr>
                                  </w:pPr>
                                  <w:r w:rsidRPr="00D74C82">
                                    <w:rPr>
                                      <w:b/>
                                    </w:rPr>
                                    <w:t>Please bring in any small toys you wish to donate to the children of the hurricane victims.</w:t>
                                  </w:r>
                                </w:p>
                                <w:p w:rsidR="000A1A28" w:rsidRDefault="000A1A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89.35pt;margin-top:30.55pt;width:455.4pt;height:63.4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">
                      <v:textbox>
                        <w:txbxContent>
                          <w:p w:rsidR="00D74C82" w:rsidRDefault="001D176D" w:rsidP="00D74C82">
                            <w:pPr>
                              <w:tabs>
                                <w:tab w:val="num" w:pos="720"/>
                              </w:tabs>
                            </w:pPr>
                            <w:r w:rsidRPr="000A1A28">
                              <w:t xml:space="preserve">We are </w:t>
                            </w:r>
                            <w:proofErr w:type="gramStart"/>
                            <w:r w:rsidRPr="000A1A28">
                              <w:t>partn</w:t>
                            </w:r>
                            <w:r w:rsidR="00D74C82">
                              <w:t>ering</w:t>
                            </w:r>
                            <w:proofErr w:type="gramEnd"/>
                            <w:r w:rsidR="00D74C82">
                              <w:t xml:space="preserve"> with the </w:t>
                            </w:r>
                            <w:proofErr w:type="spellStart"/>
                            <w:r w:rsidR="00D74C82">
                              <w:t>Seraly</w:t>
                            </w:r>
                            <w:proofErr w:type="spellEnd"/>
                            <w:r w:rsidR="00D74C82">
                              <w:t xml:space="preserve"> Eye Care </w:t>
                            </w:r>
                            <w:r w:rsidRPr="000A1A28">
                              <w:t>As</w:t>
                            </w:r>
                            <w:r w:rsidR="00D74C82">
                              <w:t xml:space="preserve">sociates who are going Bahamas </w:t>
                            </w:r>
                            <w:r w:rsidRPr="000A1A28">
                              <w:t xml:space="preserve">to provide eye care to families devastated by the hurricane this </w:t>
                            </w:r>
                            <w:r>
                              <w:t xml:space="preserve">past </w:t>
                            </w:r>
                            <w:r w:rsidRPr="000A1A28">
                              <w:t>summer</w:t>
                            </w:r>
                            <w:r w:rsidR="00D74C82">
                              <w:t xml:space="preserve">. </w:t>
                            </w:r>
                          </w:p>
                          <w:p w:rsidR="00000000" w:rsidRPr="00D74C82" w:rsidRDefault="00D74C82" w:rsidP="00D74C82">
                            <w:pPr>
                              <w:tabs>
                                <w:tab w:val="num" w:pos="720"/>
                              </w:tabs>
                              <w:rPr>
                                <w:b/>
                              </w:rPr>
                            </w:pPr>
                            <w:r w:rsidRPr="00D74C82">
                              <w:rPr>
                                <w:b/>
                              </w:rPr>
                              <w:t>Please bring in any small toys you wish to donate to the children of the hurricane victims.</w:t>
                            </w:r>
                          </w:p>
                          <w:p w:rsidR="000A1A28" w:rsidRDefault="000A1A28"/>
                        </w:txbxContent>
                      </v:textbox>
                    </v:shape>
                  </w:pict>
                </mc:Fallback>
              </mc:AlternateContent>
            </w:r>
            <w:r w:rsidR="00122DE9" w:rsidRPr="00122DE9">
              <w:rPr>
                <w:rFonts w:ascii="Comic Sans MS" w:hAnsi="Comic Sans MS"/>
                <w:b/>
                <w:color w:val="FF0000"/>
              </w:rPr>
              <w:t>World Kindness Day</w:t>
            </w:r>
          </w:p>
          <w:p w:rsidR="009C1380" w:rsidRDefault="009C1380" w:rsidP="00CA445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9C1380" w:rsidRDefault="009C1380" w:rsidP="00CA445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122DE9" w:rsidRPr="00785245" w:rsidRDefault="00122DE9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bookmarkStart w:id="0" w:name="_GoBack"/>
        <w:bookmarkEnd w:id="0"/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10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DFE5" id="5-Point Star 2" o:spid="_x0000_s1026" style="position:absolute;margin-left:365.65pt;margin-top:12.15pt;width:22.5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B19E" id="5-Point Star 1" o:spid="_x0000_s1026" style="position:absolute;margin-left:252.65pt;margin-top:1.3pt;width:12.55pt;height:1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68EC"/>
    <w:multiLevelType w:val="hybridMultilevel"/>
    <w:tmpl w:val="F4C4CF3A"/>
    <w:lvl w:ilvl="0" w:tplc="9BC41B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0AB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E5E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0C1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69F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C4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0C7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035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C9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A1A28"/>
    <w:rsid w:val="000C3B6D"/>
    <w:rsid w:val="000C49AC"/>
    <w:rsid w:val="001059C5"/>
    <w:rsid w:val="00106169"/>
    <w:rsid w:val="00122DE9"/>
    <w:rsid w:val="00153494"/>
    <w:rsid w:val="0017274F"/>
    <w:rsid w:val="001C09F8"/>
    <w:rsid w:val="001D176D"/>
    <w:rsid w:val="00251090"/>
    <w:rsid w:val="0025109D"/>
    <w:rsid w:val="0025164A"/>
    <w:rsid w:val="00252D11"/>
    <w:rsid w:val="0028287F"/>
    <w:rsid w:val="00295953"/>
    <w:rsid w:val="002B127F"/>
    <w:rsid w:val="002B409A"/>
    <w:rsid w:val="002D6021"/>
    <w:rsid w:val="002E5DFB"/>
    <w:rsid w:val="003168DF"/>
    <w:rsid w:val="003341F7"/>
    <w:rsid w:val="0036547B"/>
    <w:rsid w:val="00377E97"/>
    <w:rsid w:val="00397963"/>
    <w:rsid w:val="003A7392"/>
    <w:rsid w:val="003E2C63"/>
    <w:rsid w:val="003E3623"/>
    <w:rsid w:val="003E678D"/>
    <w:rsid w:val="003F7AC1"/>
    <w:rsid w:val="00422179"/>
    <w:rsid w:val="00441244"/>
    <w:rsid w:val="00450A8B"/>
    <w:rsid w:val="00475851"/>
    <w:rsid w:val="004767D3"/>
    <w:rsid w:val="004838BC"/>
    <w:rsid w:val="004A095E"/>
    <w:rsid w:val="004C26EF"/>
    <w:rsid w:val="004D76E6"/>
    <w:rsid w:val="00544887"/>
    <w:rsid w:val="00594F54"/>
    <w:rsid w:val="005F175B"/>
    <w:rsid w:val="006051FB"/>
    <w:rsid w:val="006159CA"/>
    <w:rsid w:val="006360D3"/>
    <w:rsid w:val="00636356"/>
    <w:rsid w:val="006429E8"/>
    <w:rsid w:val="00642E83"/>
    <w:rsid w:val="00663511"/>
    <w:rsid w:val="0068584F"/>
    <w:rsid w:val="006A55B2"/>
    <w:rsid w:val="006C3D0B"/>
    <w:rsid w:val="0072110C"/>
    <w:rsid w:val="00751B59"/>
    <w:rsid w:val="00785245"/>
    <w:rsid w:val="00797B90"/>
    <w:rsid w:val="007A0125"/>
    <w:rsid w:val="007B2DA2"/>
    <w:rsid w:val="007D04F8"/>
    <w:rsid w:val="007D76AB"/>
    <w:rsid w:val="007F6AB9"/>
    <w:rsid w:val="00823351"/>
    <w:rsid w:val="00840FA6"/>
    <w:rsid w:val="008437F9"/>
    <w:rsid w:val="00890D03"/>
    <w:rsid w:val="008A0DC2"/>
    <w:rsid w:val="008B4108"/>
    <w:rsid w:val="008D527A"/>
    <w:rsid w:val="00920D56"/>
    <w:rsid w:val="00944E7A"/>
    <w:rsid w:val="00947494"/>
    <w:rsid w:val="009B7D6E"/>
    <w:rsid w:val="009C1380"/>
    <w:rsid w:val="00A16479"/>
    <w:rsid w:val="00AC08FF"/>
    <w:rsid w:val="00AD178A"/>
    <w:rsid w:val="00B11FDA"/>
    <w:rsid w:val="00B307DA"/>
    <w:rsid w:val="00B65462"/>
    <w:rsid w:val="00B72A8A"/>
    <w:rsid w:val="00B85924"/>
    <w:rsid w:val="00BD0DC1"/>
    <w:rsid w:val="00BD3812"/>
    <w:rsid w:val="00BD7BE3"/>
    <w:rsid w:val="00C0081D"/>
    <w:rsid w:val="00C0758C"/>
    <w:rsid w:val="00C13DA7"/>
    <w:rsid w:val="00C349D7"/>
    <w:rsid w:val="00C544E3"/>
    <w:rsid w:val="00C65DA4"/>
    <w:rsid w:val="00C71D39"/>
    <w:rsid w:val="00C979F5"/>
    <w:rsid w:val="00CA1790"/>
    <w:rsid w:val="00CA203D"/>
    <w:rsid w:val="00CA445E"/>
    <w:rsid w:val="00CD274D"/>
    <w:rsid w:val="00D10992"/>
    <w:rsid w:val="00D14189"/>
    <w:rsid w:val="00D3293E"/>
    <w:rsid w:val="00D61C4A"/>
    <w:rsid w:val="00D74C82"/>
    <w:rsid w:val="00D81080"/>
    <w:rsid w:val="00D969AA"/>
    <w:rsid w:val="00DD3C48"/>
    <w:rsid w:val="00DF0729"/>
    <w:rsid w:val="00DF6AD2"/>
    <w:rsid w:val="00E02365"/>
    <w:rsid w:val="00E57C93"/>
    <w:rsid w:val="00E84C78"/>
    <w:rsid w:val="00F33C71"/>
    <w:rsid w:val="00F57D1D"/>
    <w:rsid w:val="00F92807"/>
    <w:rsid w:val="00FC41B3"/>
    <w:rsid w:val="00FC63CD"/>
    <w:rsid w:val="00FD06CB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036D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eam-polaris.weebl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81</cp:revision>
  <cp:lastPrinted>2019-08-20T18:48:00Z</cp:lastPrinted>
  <dcterms:created xsi:type="dcterms:W3CDTF">2014-08-16T12:52:00Z</dcterms:created>
  <dcterms:modified xsi:type="dcterms:W3CDTF">2019-11-08T17:59:00Z</dcterms:modified>
</cp:coreProperties>
</file>