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BA351A" w:rsidRDefault="004767D3" w:rsidP="00BA351A">
      <w:pPr>
        <w:pStyle w:val="NoSpacing"/>
        <w:jc w:val="center"/>
        <w:rPr>
          <w:rFonts w:ascii="Comic Sans MS" w:hAnsi="Comic Sans MS"/>
          <w:sz w:val="32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BA351A">
        <w:rPr>
          <w:rFonts w:ascii="Comic Sans MS" w:hAnsi="Comic Sans MS"/>
          <w:sz w:val="32"/>
        </w:rPr>
        <w:t xml:space="preserve">January </w:t>
      </w:r>
      <w:r w:rsidR="0096219E">
        <w:rPr>
          <w:rFonts w:ascii="Comic Sans MS" w:hAnsi="Comic Sans MS"/>
          <w:sz w:val="32"/>
        </w:rPr>
        <w:t>20-24</w:t>
      </w:r>
      <w:r w:rsidR="0096219E" w:rsidRPr="0096219E">
        <w:rPr>
          <w:rFonts w:ascii="Comic Sans MS" w:hAnsi="Comic Sans MS"/>
          <w:sz w:val="32"/>
          <w:vertAlign w:val="superscript"/>
        </w:rPr>
        <w:t>th</w:t>
      </w:r>
      <w:r w:rsidR="0096219E">
        <w:rPr>
          <w:rFonts w:ascii="Comic Sans MS" w:hAnsi="Comic Sans MS"/>
          <w:sz w:val="32"/>
        </w:rPr>
        <w:t xml:space="preserve"> </w:t>
      </w:r>
      <w:r w:rsidR="00476C17">
        <w:rPr>
          <w:rFonts w:ascii="Comic Sans MS" w:hAnsi="Comic Sans MS"/>
          <w:sz w:val="32"/>
        </w:rPr>
        <w:t xml:space="preserve"> </w:t>
      </w:r>
      <w:r w:rsidR="009A1AAC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4"/>
        <w:gridCol w:w="1873"/>
        <w:gridCol w:w="1881"/>
        <w:gridCol w:w="1875"/>
        <w:gridCol w:w="1874"/>
        <w:gridCol w:w="1873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96219E" w:rsidRDefault="0096219E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Art</w:t>
            </w:r>
          </w:p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96219E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Art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96219E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</w:tc>
        <w:tc>
          <w:tcPr>
            <w:tcW w:w="1875" w:type="dxa"/>
          </w:tcPr>
          <w:p w:rsidR="00BD3812" w:rsidRPr="0096219E" w:rsidRDefault="00720DDD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</w:tc>
        <w:tc>
          <w:tcPr>
            <w:tcW w:w="1875" w:type="dxa"/>
          </w:tcPr>
          <w:p w:rsidR="00BD7BE3" w:rsidRPr="0096219E" w:rsidRDefault="00720DDD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 w:rsidRPr="0096219E">
              <w:rPr>
                <w:rFonts w:ascii="Comic Sans MS" w:hAnsi="Comic Sans MS"/>
                <w:b/>
                <w:color w:val="008000"/>
              </w:rPr>
              <w:t>Art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45440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CA445E" w:rsidRPr="004767D3" w:rsidRDefault="00F071BA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1DD2FBA" wp14:editId="2D7CE1D7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421005</wp:posOffset>
                      </wp:positionV>
                      <wp:extent cx="159385" cy="137293"/>
                      <wp:effectExtent l="38100" t="38100" r="31115" b="34290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1B7A" id="5-Point Star 7" o:spid="_x0000_s1026" style="position:absolute;margin-left:79.7pt;margin-top:33.15pt;width:12.55pt;height:10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  <w:r w:rsidR="00AE6816" w:rsidRPr="00636356">
              <w:rPr>
                <w:rFonts w:ascii="Comic Sans MS" w:hAnsi="Comic Sans MS"/>
                <w:noProof/>
                <w:color w:val="FF0000"/>
                <w:sz w:val="28"/>
              </w:rPr>
              <w:t xml:space="preserve"> </w:t>
            </w:r>
            <w:r w:rsidR="0096219E" w:rsidRPr="00F071BA">
              <w:rPr>
                <w:rFonts w:ascii="Comic Sans MS" w:hAnsi="Comic Sans MS"/>
                <w:b/>
                <w:color w:val="7030A0"/>
              </w:rPr>
              <w:t>NO SCHOOL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F071BA" w:rsidP="00F071BA">
            <w:pPr>
              <w:jc w:val="center"/>
              <w:rPr>
                <w:rFonts w:ascii="Comic Sans MS" w:hAnsi="Comic Sans MS"/>
                <w:sz w:val="24"/>
              </w:rPr>
            </w:pPr>
            <w:r w:rsidRPr="00F071BA">
              <w:rPr>
                <w:rFonts w:ascii="Comic Sans MS" w:hAnsi="Comic Sans MS"/>
                <w:color w:val="FF0000"/>
                <w:sz w:val="24"/>
              </w:rPr>
              <w:t>C</w:t>
            </w:r>
            <w:r w:rsidR="0096219E" w:rsidRPr="00F071BA">
              <w:rPr>
                <w:rFonts w:ascii="Comic Sans MS" w:hAnsi="Comic Sans MS"/>
                <w:color w:val="FF0000"/>
                <w:sz w:val="24"/>
              </w:rPr>
              <w:t xml:space="preserve">omprehension Quiz on Franklin </w:t>
            </w:r>
            <w:r w:rsidR="004D2D3F">
              <w:rPr>
                <w:rFonts w:ascii="Comic Sans MS" w:hAnsi="Comic Sans MS"/>
                <w:color w:val="FF0000"/>
                <w:sz w:val="24"/>
              </w:rPr>
              <w:t xml:space="preserve">book </w:t>
            </w:r>
            <w:bookmarkStart w:id="0" w:name="_GoBack"/>
            <w:bookmarkEnd w:id="0"/>
            <w:r w:rsidR="0096219E" w:rsidRPr="00F071BA">
              <w:rPr>
                <w:rFonts w:ascii="Comic Sans MS" w:hAnsi="Comic Sans MS"/>
                <w:color w:val="FF0000"/>
                <w:sz w:val="24"/>
              </w:rPr>
              <w:t>pages 4-13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96219E" w:rsidRDefault="0096219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32EFDDF" wp14:editId="0CCE0013">
                      <wp:simplePos x="0" y="0"/>
                      <wp:positionH relativeFrom="column">
                        <wp:posOffset>-3588385</wp:posOffset>
                      </wp:positionH>
                      <wp:positionV relativeFrom="paragraph">
                        <wp:posOffset>36195</wp:posOffset>
                      </wp:positionV>
                      <wp:extent cx="4550735" cy="287079"/>
                      <wp:effectExtent l="0" t="0" r="21590" b="177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0735" cy="2870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Default="00BA351A" w:rsidP="00BA351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Book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CA445E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BA351A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Remarkable Benjamin Franklin</w:t>
                                  </w:r>
                                </w:p>
                                <w:p w:rsidR="00CA445E" w:rsidRDefault="00CA445E" w:rsidP="00663511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CA445E" w:rsidRPr="00663511" w:rsidRDefault="00CA445E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</w:t>
                                  </w:r>
                                </w:p>
                                <w:p w:rsidR="00CA445E" w:rsidRDefault="00CA445E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2EFD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82.55pt;margin-top:2.85pt;width:358.35pt;height:22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f4IgIAAEQ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">
                      <v:textbox>
                        <w:txbxContent>
                          <w:p w:rsidR="00CA445E" w:rsidRDefault="00BA351A" w:rsidP="00BA35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Book</w:t>
                            </w:r>
                            <w:r w:rsidR="00CA445E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CA445E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A351A">
                              <w:rPr>
                                <w:rFonts w:ascii="Comic Sans MS" w:hAnsi="Comic Sans MS"/>
                                <w:i/>
                              </w:rPr>
                              <w:t>The Remarkable Benjamin Franklin</w:t>
                            </w:r>
                          </w:p>
                          <w:p w:rsidR="00CA445E" w:rsidRDefault="00CA445E" w:rsidP="0066351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</w:p>
                          <w:p w:rsidR="00CA445E" w:rsidRPr="00663511" w:rsidRDefault="00CA445E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CA445E" w:rsidRDefault="00CA445E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219E" w:rsidRDefault="0096219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96219E" w:rsidRDefault="0096219E" w:rsidP="0068584F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  <w:r w:rsidRPr="0096219E">
              <w:rPr>
                <w:rFonts w:ascii="Comic Sans MS" w:hAnsi="Comic Sans MS"/>
                <w:b/>
                <w:color w:val="00B050"/>
                <w:sz w:val="24"/>
              </w:rPr>
              <w:t>AR Goal Letters Due</w:t>
            </w: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1584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F071BA" w:rsidRDefault="0096219E" w:rsidP="00CA445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F071BA">
              <w:rPr>
                <w:rFonts w:ascii="Comic Sans MS" w:hAnsi="Comic Sans MS"/>
                <w:b/>
                <w:color w:val="7030A0"/>
              </w:rPr>
              <w:t>NO SCHOOL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C13DA7" w:rsidRDefault="0096219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5D65257" wp14:editId="4A21B9E2">
                      <wp:simplePos x="0" y="0"/>
                      <wp:positionH relativeFrom="column">
                        <wp:posOffset>-3464560</wp:posOffset>
                      </wp:positionH>
                      <wp:positionV relativeFrom="paragraph">
                        <wp:posOffset>86995</wp:posOffset>
                      </wp:positionV>
                      <wp:extent cx="4518837" cy="903768"/>
                      <wp:effectExtent l="0" t="0" r="15240" b="1079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8837" cy="903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58E5" w:rsidRDefault="002A38D9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D558E5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Modal Auxiliaries: helping verbs that help to modify the mood of the main verb.  </w:t>
                                  </w:r>
                                </w:p>
                                <w:p w:rsidR="002A38D9" w:rsidRPr="00C0081D" w:rsidRDefault="00D558E5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Ex: must, may, might, will, shall, would, can,</w:t>
                                  </w:r>
                                  <w:r w:rsidR="002A38D9"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could, should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7" type="#_x0000_t202" style="position:absolute;left:0;text-align:left;margin-left:-272.8pt;margin-top:6.85pt;width:355.8pt;height:71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w8JgIAAEw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">
                      <v:textbox>
                        <w:txbxContent>
                          <w:p w:rsidR="00D558E5" w:rsidRDefault="002A38D9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D558E5">
                              <w:rPr>
                                <w:rFonts w:ascii="Comic Sans MS" w:hAnsi="Comic Sans MS"/>
                                <w:b/>
                              </w:rPr>
                              <w:t xml:space="preserve"> Modal Auxiliaries: helping verbs that help to modify the mood of the main verb.  </w:t>
                            </w:r>
                          </w:p>
                          <w:p w:rsidR="002A38D9" w:rsidRPr="00C0081D" w:rsidRDefault="00D558E5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Ex: must, may, might, will, shall, would, can,</w:t>
                            </w:r>
                            <w:r w:rsidR="002A38D9"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could, should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219E" w:rsidTr="004767D3">
        <w:trPr>
          <w:trHeight w:val="1879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848" behindDoc="0" locked="0" layoutInCell="1" allowOverlap="1" wp14:anchorId="4E94EBE0" wp14:editId="4229BDED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96219E" w:rsidRDefault="0096219E" w:rsidP="0096219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  <w:r w:rsidRPr="00F071BA">
              <w:rPr>
                <w:rFonts w:ascii="Comic Sans MS" w:hAnsi="Comic Sans MS"/>
                <w:b/>
                <w:color w:val="7030A0"/>
              </w:rPr>
              <w:t>NO SCHOOL</w:t>
            </w:r>
          </w:p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6A55B2" w:rsidRDefault="0096219E" w:rsidP="0096219E">
            <w:pPr>
              <w:pStyle w:val="NoSpacing"/>
              <w:jc w:val="center"/>
              <w:rPr>
                <w:rFonts w:ascii="Comic Sans MS" w:hAnsi="Comic Sans MS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66806DC" wp14:editId="6FDC16FC">
                      <wp:simplePos x="0" y="0"/>
                      <wp:positionH relativeFrom="column">
                        <wp:posOffset>-2390775</wp:posOffset>
                      </wp:positionH>
                      <wp:positionV relativeFrom="paragraph">
                        <wp:posOffset>3175</wp:posOffset>
                      </wp:positionV>
                      <wp:extent cx="3562350" cy="1318437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1318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19E" w:rsidRDefault="0096219E" w:rsidP="0096219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Unit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9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 w:rsidRPr="0044124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Spelling List –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Vowel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Sounds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ou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/, /ô/</w:t>
                                  </w:r>
                                </w:p>
                                <w:p w:rsidR="0096219E" w:rsidRPr="00450A8B" w:rsidRDefault="0096219E" w:rsidP="0096219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*Students have glued the list into their assignment books, and it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is posted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on the Team Polaris website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806DC" id="_x0000_s1028" type="#_x0000_t202" style="position:absolute;left:0;text-align:left;margin-left:-188.25pt;margin-top:.25pt;width:280.5pt;height:103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">
                      <v:textbox>
                        <w:txbxContent>
                          <w:p w:rsidR="0096219E" w:rsidRDefault="0096219E" w:rsidP="0096219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9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441244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Spelling List –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Vowel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Sounds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/, /ô/</w:t>
                            </w:r>
                          </w:p>
                          <w:p w:rsidR="0096219E" w:rsidRPr="00450A8B" w:rsidRDefault="0096219E" w:rsidP="0096219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*Students have glued the list into their assignment books, and it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 posted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on the Team Polaris website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96219E" w:rsidRPr="000C49AC" w:rsidRDefault="0096219E" w:rsidP="0096219E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sz w:val="24"/>
              </w:rPr>
            </w:pPr>
            <w:r w:rsidRPr="000C49AC">
              <w:rPr>
                <w:rFonts w:ascii="Comic Sans MS" w:hAnsi="Comic Sans MS"/>
                <w:b/>
                <w:noProof/>
                <w:color w:val="FF0000"/>
                <w:sz w:val="24"/>
              </w:rPr>
              <w:t>Spelling</w:t>
            </w:r>
            <w:r w:rsidRPr="000C49AC">
              <w:rPr>
                <w:rFonts w:ascii="Comic Sans MS" w:hAnsi="Comic Sans MS"/>
                <w:b/>
                <w:color w:val="FF0000"/>
                <w:sz w:val="24"/>
              </w:rPr>
              <w:t xml:space="preserve"> Test</w:t>
            </w: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color w:val="0066FF"/>
              </w:rPr>
            </w:pPr>
            <w:r w:rsidRPr="006A55B2">
              <w:rPr>
                <w:rFonts w:ascii="Comic Sans MS" w:hAnsi="Comic Sans MS"/>
                <w:color w:val="0066FF"/>
              </w:rPr>
              <w:t xml:space="preserve">4 Spelling Workbook Pages </w:t>
            </w:r>
            <w:r>
              <w:rPr>
                <w:rFonts w:ascii="Comic Sans MS" w:hAnsi="Comic Sans MS"/>
                <w:color w:val="0066FF"/>
              </w:rPr>
              <w:t xml:space="preserve"> (#</w:t>
            </w:r>
            <w:r>
              <w:rPr>
                <w:rFonts w:ascii="Comic Sans MS" w:hAnsi="Comic Sans MS"/>
                <w:color w:val="0066FF"/>
              </w:rPr>
              <w:t>66,</w:t>
            </w:r>
            <w:r w:rsidR="00F071BA">
              <w:rPr>
                <w:rFonts w:ascii="Comic Sans MS" w:hAnsi="Comic Sans MS"/>
                <w:color w:val="0066FF"/>
              </w:rPr>
              <w:t xml:space="preserve"> </w:t>
            </w:r>
            <w:r>
              <w:rPr>
                <w:rFonts w:ascii="Comic Sans MS" w:hAnsi="Comic Sans MS"/>
                <w:color w:val="0066FF"/>
              </w:rPr>
              <w:t>67, 69</w:t>
            </w:r>
            <w:r>
              <w:rPr>
                <w:rFonts w:ascii="Comic Sans MS" w:hAnsi="Comic Sans MS"/>
                <w:color w:val="0066FF"/>
              </w:rPr>
              <w:t xml:space="preserve">, &amp; </w:t>
            </w:r>
            <w:r>
              <w:rPr>
                <w:rFonts w:ascii="Comic Sans MS" w:hAnsi="Comic Sans MS"/>
                <w:color w:val="0066FF"/>
              </w:rPr>
              <w:t>70</w:t>
            </w:r>
            <w:r w:rsidRPr="006A55B2">
              <w:rPr>
                <w:rFonts w:ascii="Comic Sans MS" w:hAnsi="Comic Sans MS"/>
                <w:color w:val="0066FF"/>
              </w:rPr>
              <w:t>)</w:t>
            </w:r>
          </w:p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66FF"/>
              </w:rPr>
              <w:t>Due</w:t>
            </w:r>
          </w:p>
          <w:p w:rsidR="0096219E" w:rsidRPr="005F175B" w:rsidRDefault="0096219E" w:rsidP="0096219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6219E" w:rsidTr="004767D3">
        <w:trPr>
          <w:trHeight w:val="1879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82304" behindDoc="0" locked="0" layoutInCell="1" allowOverlap="1" wp14:anchorId="696AC56B" wp14:editId="40248E16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F071BA">
              <w:rPr>
                <w:rFonts w:ascii="Comic Sans MS" w:hAnsi="Comic Sans MS"/>
                <w:b/>
                <w:color w:val="7030A0"/>
              </w:rPr>
              <w:t>NO SCHOOL</w:t>
            </w:r>
          </w:p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color w:val="7030A0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56BB144" wp14:editId="1F7C5E4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86995</wp:posOffset>
                      </wp:positionV>
                      <wp:extent cx="4539778" cy="323850"/>
                      <wp:effectExtent l="0" t="0" r="13335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9778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219E" w:rsidRPr="00450A8B" w:rsidRDefault="0096219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Nonfiction Text Structures and Features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BB144" id="_x0000_s1029" type="#_x0000_t202" style="position:absolute;left:0;text-align:left;margin-left:-1pt;margin-top:6.85pt;width:357.4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gdJgIAAEwEAAAOAAAAZHJzL2Uyb0RvYy54bWysVNuO2yAQfa/Uf0C8N06cpEmsOKtttqkq&#10;bS/Sbj8AYxyjAkOBxE6/fgecTa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">
                      <v:textbox>
                        <w:txbxContent>
                          <w:p w:rsidR="0096219E" w:rsidRPr="00450A8B" w:rsidRDefault="0096219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Nonfiction Text Structures and Features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Pr="004767D3" w:rsidRDefault="0096219E" w:rsidP="0096219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96219E" w:rsidRPr="004767D3" w:rsidRDefault="0096219E" w:rsidP="0096219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96219E" w:rsidTr="00F071BA">
        <w:trPr>
          <w:trHeight w:val="1628"/>
        </w:trPr>
        <w:tc>
          <w:tcPr>
            <w:tcW w:w="1875" w:type="dxa"/>
          </w:tcPr>
          <w:p w:rsidR="0096219E" w:rsidRDefault="0096219E" w:rsidP="0096219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6160" behindDoc="0" locked="0" layoutInCell="1" allowOverlap="1" wp14:anchorId="0139F588" wp14:editId="278D222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96219E" w:rsidRPr="00F071BA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  <w:r w:rsidRPr="00F071BA">
              <w:rPr>
                <w:rFonts w:ascii="Comic Sans MS" w:hAnsi="Comic Sans MS"/>
                <w:b/>
                <w:color w:val="7030A0"/>
              </w:rPr>
              <w:t>NO SCHOOL</w:t>
            </w: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96219E" w:rsidRPr="00785245" w:rsidRDefault="0096219E" w:rsidP="0096219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0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1206" id="5-Point Star 2" o:spid="_x0000_s1026" style="position:absolute;margin-left:365.65pt;margin-top:12.15pt;width:22.5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5C3EF" id="5-Point Star 1" o:spid="_x0000_s1026" style="position:absolute;margin-left:252.65pt;margin-top:1.3pt;width:12.55pt;height:1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A1A28"/>
    <w:rsid w:val="000C3B6D"/>
    <w:rsid w:val="000C49AC"/>
    <w:rsid w:val="001059C5"/>
    <w:rsid w:val="00106169"/>
    <w:rsid w:val="00122DE9"/>
    <w:rsid w:val="00127F35"/>
    <w:rsid w:val="00130529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341F7"/>
    <w:rsid w:val="00351760"/>
    <w:rsid w:val="0036547B"/>
    <w:rsid w:val="00377E97"/>
    <w:rsid w:val="00397963"/>
    <w:rsid w:val="003A7392"/>
    <w:rsid w:val="003E2C63"/>
    <w:rsid w:val="003E3623"/>
    <w:rsid w:val="003E678D"/>
    <w:rsid w:val="003F54FD"/>
    <w:rsid w:val="003F7AC1"/>
    <w:rsid w:val="00422179"/>
    <w:rsid w:val="00441244"/>
    <w:rsid w:val="00450A8B"/>
    <w:rsid w:val="00475851"/>
    <w:rsid w:val="004767D3"/>
    <w:rsid w:val="00476C17"/>
    <w:rsid w:val="004838BC"/>
    <w:rsid w:val="004A095E"/>
    <w:rsid w:val="004C26EF"/>
    <w:rsid w:val="004D2D3F"/>
    <w:rsid w:val="004D76E6"/>
    <w:rsid w:val="00544887"/>
    <w:rsid w:val="00594F54"/>
    <w:rsid w:val="005A5EF6"/>
    <w:rsid w:val="005F175B"/>
    <w:rsid w:val="006051FB"/>
    <w:rsid w:val="006159CA"/>
    <w:rsid w:val="006360D3"/>
    <w:rsid w:val="00636356"/>
    <w:rsid w:val="006429E8"/>
    <w:rsid w:val="00642E83"/>
    <w:rsid w:val="00663511"/>
    <w:rsid w:val="0068584F"/>
    <w:rsid w:val="006A55B2"/>
    <w:rsid w:val="006C3525"/>
    <w:rsid w:val="006C3D0B"/>
    <w:rsid w:val="006E4535"/>
    <w:rsid w:val="00711B0F"/>
    <w:rsid w:val="00720DDD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26B0"/>
    <w:rsid w:val="00823351"/>
    <w:rsid w:val="00840FA6"/>
    <w:rsid w:val="008437F9"/>
    <w:rsid w:val="008822DC"/>
    <w:rsid w:val="00890D03"/>
    <w:rsid w:val="008A0DC2"/>
    <w:rsid w:val="008A7A5B"/>
    <w:rsid w:val="008B4108"/>
    <w:rsid w:val="008D527A"/>
    <w:rsid w:val="008E1DB4"/>
    <w:rsid w:val="00920D56"/>
    <w:rsid w:val="00944E7A"/>
    <w:rsid w:val="00947494"/>
    <w:rsid w:val="0096219E"/>
    <w:rsid w:val="009A1AAC"/>
    <w:rsid w:val="009B7D6E"/>
    <w:rsid w:val="009C1380"/>
    <w:rsid w:val="00A16479"/>
    <w:rsid w:val="00A63988"/>
    <w:rsid w:val="00AC08FF"/>
    <w:rsid w:val="00AD178A"/>
    <w:rsid w:val="00AE6816"/>
    <w:rsid w:val="00B11FDA"/>
    <w:rsid w:val="00B307DA"/>
    <w:rsid w:val="00B65462"/>
    <w:rsid w:val="00B72A8A"/>
    <w:rsid w:val="00B85924"/>
    <w:rsid w:val="00BA351A"/>
    <w:rsid w:val="00BD0DC1"/>
    <w:rsid w:val="00BD3812"/>
    <w:rsid w:val="00BD7BE3"/>
    <w:rsid w:val="00C0081D"/>
    <w:rsid w:val="00C0758C"/>
    <w:rsid w:val="00C13430"/>
    <w:rsid w:val="00C13DA7"/>
    <w:rsid w:val="00C349D7"/>
    <w:rsid w:val="00C3756E"/>
    <w:rsid w:val="00C544E3"/>
    <w:rsid w:val="00C65DA4"/>
    <w:rsid w:val="00C71D39"/>
    <w:rsid w:val="00C979F5"/>
    <w:rsid w:val="00CA1790"/>
    <w:rsid w:val="00CA203D"/>
    <w:rsid w:val="00CA445E"/>
    <w:rsid w:val="00CC686D"/>
    <w:rsid w:val="00CD274D"/>
    <w:rsid w:val="00D07BFA"/>
    <w:rsid w:val="00D10992"/>
    <w:rsid w:val="00D14189"/>
    <w:rsid w:val="00D3293E"/>
    <w:rsid w:val="00D558E5"/>
    <w:rsid w:val="00D61C4A"/>
    <w:rsid w:val="00D74C82"/>
    <w:rsid w:val="00D81080"/>
    <w:rsid w:val="00D969AA"/>
    <w:rsid w:val="00DD3C48"/>
    <w:rsid w:val="00DF0729"/>
    <w:rsid w:val="00DF6AD2"/>
    <w:rsid w:val="00E02365"/>
    <w:rsid w:val="00E50D51"/>
    <w:rsid w:val="00E57C93"/>
    <w:rsid w:val="00E84C78"/>
    <w:rsid w:val="00F071BA"/>
    <w:rsid w:val="00F33C71"/>
    <w:rsid w:val="00F55CA6"/>
    <w:rsid w:val="00F57D1D"/>
    <w:rsid w:val="00F73B3B"/>
    <w:rsid w:val="00F92807"/>
    <w:rsid w:val="00FC41B3"/>
    <w:rsid w:val="00FC63CD"/>
    <w:rsid w:val="00FD06CB"/>
    <w:rsid w:val="00FD5EF3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0184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eam-polaris.weebl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107</cp:revision>
  <cp:lastPrinted>2019-08-20T18:48:00Z</cp:lastPrinted>
  <dcterms:created xsi:type="dcterms:W3CDTF">2014-08-16T12:52:00Z</dcterms:created>
  <dcterms:modified xsi:type="dcterms:W3CDTF">2020-01-16T20:06:00Z</dcterms:modified>
</cp:coreProperties>
</file>