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BA351A" w:rsidRDefault="004767D3" w:rsidP="00BA351A">
      <w:pPr>
        <w:pStyle w:val="NoSpacing"/>
        <w:jc w:val="center"/>
        <w:rPr>
          <w:rFonts w:ascii="Comic Sans MS" w:hAnsi="Comic Sans MS"/>
          <w:sz w:val="32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BA351A">
        <w:rPr>
          <w:rFonts w:ascii="Comic Sans MS" w:hAnsi="Comic Sans MS"/>
          <w:sz w:val="32"/>
        </w:rPr>
        <w:t xml:space="preserve">January </w:t>
      </w:r>
      <w:r w:rsidR="00476C17">
        <w:rPr>
          <w:rFonts w:ascii="Comic Sans MS" w:hAnsi="Comic Sans MS"/>
          <w:sz w:val="32"/>
        </w:rPr>
        <w:t>13-17</w:t>
      </w:r>
      <w:r w:rsidR="00476C17" w:rsidRPr="00476C17">
        <w:rPr>
          <w:rFonts w:ascii="Comic Sans MS" w:hAnsi="Comic Sans MS"/>
          <w:sz w:val="32"/>
          <w:vertAlign w:val="superscript"/>
        </w:rPr>
        <w:t>th</w:t>
      </w:r>
      <w:r w:rsidR="00476C17">
        <w:rPr>
          <w:rFonts w:ascii="Comic Sans MS" w:hAnsi="Comic Sans MS"/>
          <w:sz w:val="32"/>
        </w:rPr>
        <w:t xml:space="preserve"> </w:t>
      </w:r>
      <w:r w:rsidR="009A1AAC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720DDD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  <w:highlight w:val="yellow"/>
              </w:rPr>
            </w:pPr>
            <w:r w:rsidRPr="00720DDD">
              <w:rPr>
                <w:rFonts w:ascii="Comic Sans MS" w:hAnsi="Comic Sans MS"/>
                <w:b/>
                <w:color w:val="008000"/>
                <w:highlight w:val="yellow"/>
              </w:rPr>
              <w:t>Art</w:t>
            </w:r>
          </w:p>
        </w:tc>
        <w:tc>
          <w:tcPr>
            <w:tcW w:w="1875" w:type="dxa"/>
          </w:tcPr>
          <w:p w:rsidR="00BD3812" w:rsidRPr="00720DDD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  <w:highlight w:val="yellow"/>
              </w:rPr>
            </w:pPr>
            <w:r w:rsidRPr="00720DDD">
              <w:rPr>
                <w:rFonts w:ascii="Comic Sans MS" w:hAnsi="Comic Sans MS"/>
                <w:b/>
                <w:color w:val="008000"/>
                <w:highlight w:val="yellow"/>
              </w:rPr>
              <w:t>Art</w:t>
            </w:r>
          </w:p>
        </w:tc>
        <w:tc>
          <w:tcPr>
            <w:tcW w:w="1875" w:type="dxa"/>
          </w:tcPr>
          <w:p w:rsidR="00BD7BE3" w:rsidRPr="00720DDD" w:rsidRDefault="00720DDD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  <w:highlight w:val="yellow"/>
              </w:rPr>
            </w:pPr>
            <w:r w:rsidRPr="00720DDD">
              <w:rPr>
                <w:rFonts w:ascii="Comic Sans MS" w:hAnsi="Comic Sans MS"/>
                <w:b/>
                <w:color w:val="008000"/>
                <w:highlight w:val="yellow"/>
              </w:rPr>
              <w:t>Art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CA445E" w:rsidRPr="004767D3" w:rsidRDefault="00252806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2EFDDF" wp14:editId="0CCE0013">
                      <wp:simplePos x="0" y="0"/>
                      <wp:positionH relativeFrom="column">
                        <wp:posOffset>61359</wp:posOffset>
                      </wp:positionH>
                      <wp:positionV relativeFrom="paragraph">
                        <wp:posOffset>33566</wp:posOffset>
                      </wp:positionV>
                      <wp:extent cx="4550735" cy="287079"/>
                      <wp:effectExtent l="0" t="0" r="21590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0735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BA351A" w:rsidP="00BA351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Book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BA351A">
                                    <w:rPr>
                                      <w:rFonts w:ascii="Comic Sans MS" w:hAnsi="Comic Sans MS"/>
                                      <w:i/>
                                    </w:rPr>
                                    <w:t>The Remarkable Benjamin Franklin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E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85pt;margin-top:2.65pt;width:358.35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">
                      <v:textbox>
                        <w:txbxContent>
                          <w:p w:rsidR="00CA445E" w:rsidRDefault="00BA351A" w:rsidP="00BA35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Book</w:t>
                            </w:r>
                            <w:r w:rsidR="00CA445E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CA445E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A351A">
                              <w:rPr>
                                <w:rFonts w:ascii="Comic Sans MS" w:hAnsi="Comic Sans MS"/>
                                <w:i/>
                              </w:rPr>
                              <w:t>The Remarkable Benjamin Franklin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816" w:rsidRPr="00636356">
              <w:rPr>
                <w:rFonts w:ascii="Comic Sans MS" w:hAnsi="Comic Sans MS"/>
                <w:noProof/>
                <w:color w:val="FF0000"/>
                <w:sz w:val="28"/>
              </w:rPr>
              <w:t xml:space="preserve"> 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476C17" w:rsidRDefault="00476C17" w:rsidP="00476C17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  <w:sz w:val="18"/>
              </w:rPr>
              <w:t>AR GOALS ARE DUE TODAY</w:t>
            </w:r>
            <w:r w:rsidRPr="008E1DB4">
              <w:rPr>
                <w:rFonts w:ascii="Comic Sans MS" w:hAnsi="Comic Sans MS"/>
                <w:b/>
                <w:color w:val="FF0000"/>
              </w:rPr>
              <w:t xml:space="preserve">– </w:t>
            </w:r>
          </w:p>
          <w:p w:rsidR="00CA445E" w:rsidRPr="004767D3" w:rsidRDefault="00476C17" w:rsidP="00476C17">
            <w:pPr>
              <w:rPr>
                <w:rFonts w:ascii="Comic Sans MS" w:hAnsi="Comic Sans MS"/>
                <w:sz w:val="24"/>
              </w:rPr>
            </w:pPr>
            <w:r w:rsidRPr="00476C1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BY THE END OF THE DAY</w:t>
            </w:r>
            <w:proofErr w:type="gramStart"/>
            <w:r w:rsidRPr="00476C1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!!!</w:t>
            </w:r>
            <w:proofErr w:type="gramEnd"/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CA445E" w:rsidRPr="004767D3" w:rsidRDefault="00E50D51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E50D51">
              <w:rPr>
                <w:rFonts w:ascii="Comic Sans MS" w:hAnsi="Comic Sans MS"/>
                <w:b/>
                <w:color w:val="FF0000"/>
              </w:rPr>
              <w:t>NO SCHOOL</w:t>
            </w: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4767D3" w:rsidRDefault="008226B0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D65257" wp14:editId="4A21B9E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96993</wp:posOffset>
                      </wp:positionV>
                      <wp:extent cx="4518837" cy="903768"/>
                      <wp:effectExtent l="0" t="0" r="15240" b="1079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8837" cy="903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8E5" w:rsidRDefault="002A38D9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D558E5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Modal Auxiliaries: helping verbs that help to modify the mood of the main verb.  </w:t>
                                  </w:r>
                                </w:p>
                                <w:p w:rsidR="002A38D9" w:rsidRPr="00C0081D" w:rsidRDefault="00D558E5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Ex: must, may, might, will, shall, would, can,</w:t>
                                  </w:r>
                                  <w:r w:rsidR="002A38D9"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could, should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5257" id="_x0000_s1027" type="#_x0000_t202" style="position:absolute;left:0;text-align:left;margin-left:2.3pt;margin-top:7.65pt;width:355.8pt;height:7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">
                      <v:textbox>
                        <w:txbxContent>
                          <w:p w:rsidR="00D558E5" w:rsidRDefault="002A38D9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D558E5">
                              <w:rPr>
                                <w:rFonts w:ascii="Comic Sans MS" w:hAnsi="Comic Sans MS"/>
                                <w:b/>
                              </w:rPr>
                              <w:t xml:space="preserve"> Modal Auxiliaries: helping verbs that help to modify the mood of the main verb.  </w:t>
                            </w:r>
                          </w:p>
                          <w:p w:rsidR="002A38D9" w:rsidRPr="00C0081D" w:rsidRDefault="00D558E5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Ex: must, may, might, will, shall, would, can,</w:t>
                            </w:r>
                            <w:r w:rsidR="002A38D9"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could, should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C13DA7" w:rsidRDefault="00E50D51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50D51">
              <w:rPr>
                <w:rFonts w:ascii="Comic Sans MS" w:hAnsi="Comic Sans MS"/>
                <w:b/>
                <w:color w:val="FF0000"/>
              </w:rPr>
              <w:t>NO SCHOOL</w:t>
            </w: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3120" behindDoc="0" locked="0" layoutInCell="1" allowOverlap="1" wp14:anchorId="5A02CFFD" wp14:editId="38F20429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CA445E" w:rsidRPr="004767D3" w:rsidRDefault="00E50D51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A5B7AD" wp14:editId="588424FD">
                      <wp:simplePos x="0" y="0"/>
                      <wp:positionH relativeFrom="column">
                        <wp:posOffset>-2437</wp:posOffset>
                      </wp:positionH>
                      <wp:positionV relativeFrom="paragraph">
                        <wp:posOffset>16421</wp:posOffset>
                      </wp:positionV>
                      <wp:extent cx="5816010" cy="1424896"/>
                      <wp:effectExtent l="0" t="0" r="1333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010" cy="1424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51" w:rsidRDefault="00E50D51" w:rsidP="00E50D5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here wil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 be no Spelling from 1/13-1/17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.**</w:t>
                                  </w:r>
                                </w:p>
                                <w:p w:rsidR="00E50D51" w:rsidRDefault="00E50D51" w:rsidP="00E50D5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*Unit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pelling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ist will be passed out and spelling HW will be assigned on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Thursday, January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16th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  <w:p w:rsidR="00E50D51" w:rsidRPr="0017274F" w:rsidRDefault="00E50D51" w:rsidP="00E50D5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*Unit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Spelling </w:t>
                                  </w:r>
                                  <w:r w:rsidRPr="00D07BFA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HW </w:t>
                                  </w:r>
                                  <w:r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Workbook Pages </w:t>
                                  </w:r>
                                  <w:r w:rsidR="00720DDD">
                                    <w:rPr>
                                      <w:rFonts w:ascii="Comic Sans MS" w:hAnsi="Comic Sans MS"/>
                                      <w:b/>
                                    </w:rPr>
                                    <w:t>66, 67, 69, and 70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due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AND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>Test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on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Friday</w:t>
                                  </w:r>
                                  <w:r w:rsidR="00720DDD">
                                    <w:rPr>
                                      <w:rFonts w:ascii="Comic Sans MS" w:hAnsi="Comic Sans MS"/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January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24</w:t>
                                  </w:r>
                                  <w:r w:rsidRPr="00E50D51">
                                    <w:rPr>
                                      <w:rFonts w:ascii="Comic Sans MS" w:hAnsi="Comic Sans MS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 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E50D51" w:rsidRPr="00450A8B" w:rsidRDefault="00E50D51" w:rsidP="00E50D5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B7AD" id="_x0000_s1028" type="#_x0000_t202" style="position:absolute;left:0;text-align:left;margin-left:-.2pt;margin-top:1.3pt;width:457.95pt;height:1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7YKAIAAE4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">
                      <v:textbox>
                        <w:txbxContent>
                          <w:p w:rsidR="00E50D51" w:rsidRDefault="00E50D51" w:rsidP="00E50D5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here wil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 be no Spelling from 1/13-1/17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.**</w:t>
                            </w:r>
                          </w:p>
                          <w:p w:rsidR="00E50D51" w:rsidRDefault="00E50D51" w:rsidP="00E50D5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*Unit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9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ist will be passed out and spelling HW will be assigned on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Thursday, January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16th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E50D51" w:rsidRPr="0017274F" w:rsidRDefault="00E50D51" w:rsidP="00E50D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*Unit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Spelling </w:t>
                            </w:r>
                            <w:r w:rsidRPr="00D07BFA">
                              <w:rPr>
                                <w:rFonts w:ascii="Comic Sans MS" w:hAnsi="Comic Sans MS"/>
                                <w:b/>
                              </w:rPr>
                              <w:t xml:space="preserve">HW </w:t>
                            </w:r>
                            <w:r w:rsidRPr="00A63988">
                              <w:rPr>
                                <w:rFonts w:ascii="Comic Sans MS" w:hAnsi="Comic Sans MS"/>
                                <w:b/>
                              </w:rPr>
                              <w:t xml:space="preserve">Workbook Pages </w:t>
                            </w:r>
                            <w:r w:rsidR="00720DDD">
                              <w:rPr>
                                <w:rFonts w:ascii="Comic Sans MS" w:hAnsi="Comic Sans MS"/>
                                <w:b/>
                              </w:rPr>
                              <w:t>66, 67, 69, and 70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due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63988">
                              <w:rPr>
                                <w:rFonts w:ascii="Comic Sans MS" w:hAnsi="Comic Sans MS"/>
                                <w:b/>
                              </w:rPr>
                              <w:t>Test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on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Friday</w:t>
                            </w:r>
                            <w:r w:rsidR="00720DDD">
                              <w:rPr>
                                <w:rFonts w:ascii="Comic Sans MS" w:hAnsi="Comic Sans MS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January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24</w:t>
                            </w:r>
                            <w:r w:rsidRPr="00E50D51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E50D51" w:rsidRPr="00450A8B" w:rsidRDefault="00E50D51" w:rsidP="00E50D5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6A55B2" w:rsidRDefault="00CA445E" w:rsidP="00E50D51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CA445E" w:rsidRDefault="00E50D51" w:rsidP="008A7A5B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  <w:r w:rsidRPr="00E50D51">
              <w:rPr>
                <w:rFonts w:ascii="Comic Sans MS" w:hAnsi="Comic Sans MS"/>
                <w:b/>
                <w:color w:val="FF0000"/>
              </w:rPr>
              <w:t>NO SCHOOL</w:t>
            </w:r>
          </w:p>
          <w:p w:rsidR="00E50D51" w:rsidRDefault="00E50D51" w:rsidP="008A7A5B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E50D51" w:rsidRDefault="00E50D51" w:rsidP="008A7A5B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E50D51" w:rsidRDefault="00E50D51" w:rsidP="008A7A5B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E50D51" w:rsidRDefault="00E50D51" w:rsidP="008A7A5B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E50D51" w:rsidRDefault="00E50D51" w:rsidP="008A7A5B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E50D51" w:rsidRDefault="00E50D51" w:rsidP="008A7A5B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E50D51" w:rsidRPr="005F175B" w:rsidRDefault="00E50D51" w:rsidP="008A7A5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bookmarkStart w:id="0" w:name="_GoBack"/>
        <w:bookmarkEnd w:id="0"/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2A4921A6" wp14:editId="529C987F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CA445E" w:rsidRPr="004767D3" w:rsidRDefault="008A7A5B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932D02" wp14:editId="15327CA5">
                      <wp:simplePos x="0" y="0"/>
                      <wp:positionH relativeFrom="column">
                        <wp:posOffset>71991</wp:posOffset>
                      </wp:positionH>
                      <wp:positionV relativeFrom="paragraph">
                        <wp:posOffset>110889</wp:posOffset>
                      </wp:positionV>
                      <wp:extent cx="4539778" cy="323850"/>
                      <wp:effectExtent l="0" t="0" r="1333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9778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450A8B" w:rsidRDefault="00CA445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BA351A">
                                    <w:rPr>
                                      <w:rFonts w:ascii="Comic Sans MS" w:hAnsi="Comic Sans MS"/>
                                    </w:rPr>
                                    <w:t xml:space="preserve">Nonfiction Text Structures </w:t>
                                  </w:r>
                                  <w:r w:rsidR="008822DC">
                                    <w:rPr>
                                      <w:rFonts w:ascii="Comic Sans MS" w:hAnsi="Comic Sans MS"/>
                                    </w:rPr>
                                    <w:t>and</w:t>
                                  </w:r>
                                  <w:r w:rsidR="00BA351A">
                                    <w:rPr>
                                      <w:rFonts w:ascii="Comic Sans MS" w:hAnsi="Comic Sans MS"/>
                                    </w:rPr>
                                    <w:t xml:space="preserve"> Features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2D02" id="_x0000_s1029" type="#_x0000_t202" style="position:absolute;left:0;text-align:left;margin-left:5.65pt;margin-top:8.75pt;width:357.4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xFJwIAAEwEAAAOAAAAZHJzL2Uyb0RvYy54bWysVNuO2yAQfa/Uf0C8N06cpJt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">
                      <v:textbox>
                        <w:txbxContent>
                          <w:p w:rsidR="00CA445E" w:rsidRPr="00450A8B" w:rsidRDefault="00CA445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A351A">
                              <w:rPr>
                                <w:rFonts w:ascii="Comic Sans MS" w:hAnsi="Comic Sans MS"/>
                              </w:rPr>
                              <w:t xml:space="preserve">Nonfiction Text Structures </w:t>
                            </w:r>
                            <w:r w:rsidR="008822DC">
                              <w:rPr>
                                <w:rFonts w:ascii="Comic Sans MS" w:hAnsi="Comic Sans MS"/>
                              </w:rPr>
                              <w:t>and</w:t>
                            </w:r>
                            <w:r w:rsidR="00BA351A">
                              <w:rPr>
                                <w:rFonts w:ascii="Comic Sans MS" w:hAnsi="Comic Sans MS"/>
                              </w:rPr>
                              <w:t xml:space="preserve"> Features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E50D51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E50D51">
              <w:rPr>
                <w:rFonts w:ascii="Comic Sans MS" w:hAnsi="Comic Sans MS"/>
                <w:b/>
                <w:color w:val="FF0000"/>
              </w:rPr>
              <w:t>NO SCHOOL</w:t>
            </w: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DF0729">
        <w:trPr>
          <w:trHeight w:val="1970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CE49464" wp14:editId="781DA0F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CA445E" w:rsidRPr="001059C5" w:rsidRDefault="00CA445E" w:rsidP="008A7A5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720DDD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0DDD">
              <w:rPr>
                <w:rFonts w:ascii="Comic Sans MS" w:hAnsi="Comic Sans MS"/>
                <w:b/>
                <w:color w:val="7030A0"/>
              </w:rPr>
              <w:t>Last Day of 2</w:t>
            </w:r>
            <w:r w:rsidRPr="00720DDD">
              <w:rPr>
                <w:rFonts w:ascii="Comic Sans MS" w:hAnsi="Comic Sans MS"/>
                <w:b/>
                <w:color w:val="7030A0"/>
                <w:vertAlign w:val="superscript"/>
              </w:rPr>
              <w:t>nd</w:t>
            </w:r>
            <w:r w:rsidRPr="00720DDD">
              <w:rPr>
                <w:rFonts w:ascii="Comic Sans MS" w:hAnsi="Comic Sans MS"/>
                <w:b/>
                <w:color w:val="7030A0"/>
              </w:rPr>
              <w:t xml:space="preserve"> Quarter</w:t>
            </w:r>
          </w:p>
        </w:tc>
        <w:tc>
          <w:tcPr>
            <w:tcW w:w="1875" w:type="dxa"/>
          </w:tcPr>
          <w:p w:rsidR="00122DE9" w:rsidRPr="00785245" w:rsidRDefault="00720DDD" w:rsidP="003F54F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0DDD">
              <w:rPr>
                <w:rFonts w:ascii="Comic Sans MS" w:hAnsi="Comic Sans MS"/>
                <w:b/>
                <w:color w:val="00B050"/>
              </w:rPr>
              <w:t>3</w:t>
            </w:r>
            <w:r w:rsidRPr="00720DDD">
              <w:rPr>
                <w:rFonts w:ascii="Comic Sans MS" w:hAnsi="Comic Sans MS"/>
                <w:b/>
                <w:color w:val="00B050"/>
                <w:vertAlign w:val="superscript"/>
              </w:rPr>
              <w:t>rd</w:t>
            </w:r>
            <w:r w:rsidRPr="00720DDD">
              <w:rPr>
                <w:rFonts w:ascii="Comic Sans MS" w:hAnsi="Comic Sans MS"/>
                <w:b/>
                <w:color w:val="00B050"/>
              </w:rPr>
              <w:t xml:space="preserve"> Quarter Schedule Starts</w:t>
            </w:r>
            <w:r>
              <w:rPr>
                <w:rFonts w:ascii="Comic Sans MS" w:hAnsi="Comic Sans MS"/>
                <w:b/>
                <w:color w:val="00B050"/>
              </w:rPr>
              <w:t xml:space="preserve"> – </w:t>
            </w:r>
            <w:r w:rsidR="003F54FD">
              <w:rPr>
                <w:rFonts w:ascii="Comic Sans MS" w:hAnsi="Comic Sans MS"/>
                <w:b/>
                <w:color w:val="00B050"/>
              </w:rPr>
              <w:t>B</w:t>
            </w:r>
            <w:r>
              <w:rPr>
                <w:rFonts w:ascii="Comic Sans MS" w:hAnsi="Comic Sans MS"/>
                <w:b/>
                <w:color w:val="00B050"/>
              </w:rPr>
              <w:t xml:space="preserve">oth </w:t>
            </w:r>
            <w:r w:rsidR="003F54FD">
              <w:rPr>
                <w:rFonts w:ascii="Comic Sans MS" w:hAnsi="Comic Sans MS"/>
                <w:b/>
                <w:color w:val="00B050"/>
              </w:rPr>
              <w:t>homerooms</w:t>
            </w:r>
            <w:r>
              <w:rPr>
                <w:rFonts w:ascii="Comic Sans MS" w:hAnsi="Comic Sans MS"/>
                <w:b/>
                <w:color w:val="00B050"/>
              </w:rPr>
              <w:t xml:space="preserve"> have ART this quarter</w:t>
            </w:r>
          </w:p>
        </w:tc>
        <w:tc>
          <w:tcPr>
            <w:tcW w:w="1875" w:type="dxa"/>
          </w:tcPr>
          <w:p w:rsidR="00CA445E" w:rsidRPr="00785245" w:rsidRDefault="00CA445E" w:rsidP="00AE6816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A1AAC" w:rsidRPr="00785245" w:rsidRDefault="00E50D51" w:rsidP="009A1AA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E50D51">
              <w:rPr>
                <w:rFonts w:ascii="Comic Sans MS" w:hAnsi="Comic Sans MS"/>
                <w:b/>
                <w:color w:val="FF0000"/>
              </w:rPr>
              <w:t>NO SCHOOL</w:t>
            </w: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399B" id="5-Point Star 2" o:spid="_x0000_s1026" style="position:absolute;margin-left:365.65pt;margin-top:12.15pt;width:22.5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E5B2" id="5-Point Star 1" o:spid="_x0000_s1026" style="position:absolute;margin-left:252.65pt;margin-top:1.3pt;width:12.55pt;height:1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A1A28"/>
    <w:rsid w:val="000C3B6D"/>
    <w:rsid w:val="000C49AC"/>
    <w:rsid w:val="001059C5"/>
    <w:rsid w:val="00106169"/>
    <w:rsid w:val="00122DE9"/>
    <w:rsid w:val="00127F35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341F7"/>
    <w:rsid w:val="00351760"/>
    <w:rsid w:val="0036547B"/>
    <w:rsid w:val="00377E97"/>
    <w:rsid w:val="00397963"/>
    <w:rsid w:val="003A7392"/>
    <w:rsid w:val="003E2C63"/>
    <w:rsid w:val="003E3623"/>
    <w:rsid w:val="003E678D"/>
    <w:rsid w:val="003F54FD"/>
    <w:rsid w:val="003F7AC1"/>
    <w:rsid w:val="00422179"/>
    <w:rsid w:val="00441244"/>
    <w:rsid w:val="00450A8B"/>
    <w:rsid w:val="00475851"/>
    <w:rsid w:val="004767D3"/>
    <w:rsid w:val="00476C17"/>
    <w:rsid w:val="004838BC"/>
    <w:rsid w:val="004A095E"/>
    <w:rsid w:val="004C26EF"/>
    <w:rsid w:val="004D76E6"/>
    <w:rsid w:val="00544887"/>
    <w:rsid w:val="00594F54"/>
    <w:rsid w:val="005A5EF6"/>
    <w:rsid w:val="005F175B"/>
    <w:rsid w:val="006051FB"/>
    <w:rsid w:val="006159CA"/>
    <w:rsid w:val="006360D3"/>
    <w:rsid w:val="00636356"/>
    <w:rsid w:val="006429E8"/>
    <w:rsid w:val="00642E83"/>
    <w:rsid w:val="00663511"/>
    <w:rsid w:val="0068584F"/>
    <w:rsid w:val="006A55B2"/>
    <w:rsid w:val="006C3D0B"/>
    <w:rsid w:val="006E4535"/>
    <w:rsid w:val="00711B0F"/>
    <w:rsid w:val="00720DDD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26B0"/>
    <w:rsid w:val="00823351"/>
    <w:rsid w:val="00840FA6"/>
    <w:rsid w:val="008437F9"/>
    <w:rsid w:val="008822DC"/>
    <w:rsid w:val="00890D03"/>
    <w:rsid w:val="008A0DC2"/>
    <w:rsid w:val="008A7A5B"/>
    <w:rsid w:val="008B4108"/>
    <w:rsid w:val="008D527A"/>
    <w:rsid w:val="008E1DB4"/>
    <w:rsid w:val="00920D56"/>
    <w:rsid w:val="00944E7A"/>
    <w:rsid w:val="00947494"/>
    <w:rsid w:val="009A1AAC"/>
    <w:rsid w:val="009B7D6E"/>
    <w:rsid w:val="009C1380"/>
    <w:rsid w:val="00A16479"/>
    <w:rsid w:val="00A63988"/>
    <w:rsid w:val="00AC08FF"/>
    <w:rsid w:val="00AD178A"/>
    <w:rsid w:val="00AE6816"/>
    <w:rsid w:val="00B11FDA"/>
    <w:rsid w:val="00B307DA"/>
    <w:rsid w:val="00B65462"/>
    <w:rsid w:val="00B72A8A"/>
    <w:rsid w:val="00B85924"/>
    <w:rsid w:val="00BA351A"/>
    <w:rsid w:val="00BD0DC1"/>
    <w:rsid w:val="00BD3812"/>
    <w:rsid w:val="00BD7BE3"/>
    <w:rsid w:val="00C0081D"/>
    <w:rsid w:val="00C0758C"/>
    <w:rsid w:val="00C13430"/>
    <w:rsid w:val="00C13DA7"/>
    <w:rsid w:val="00C349D7"/>
    <w:rsid w:val="00C3756E"/>
    <w:rsid w:val="00C544E3"/>
    <w:rsid w:val="00C65DA4"/>
    <w:rsid w:val="00C71D39"/>
    <w:rsid w:val="00C979F5"/>
    <w:rsid w:val="00CA1790"/>
    <w:rsid w:val="00CA203D"/>
    <w:rsid w:val="00CA445E"/>
    <w:rsid w:val="00CC686D"/>
    <w:rsid w:val="00CD274D"/>
    <w:rsid w:val="00D07BFA"/>
    <w:rsid w:val="00D10992"/>
    <w:rsid w:val="00D14189"/>
    <w:rsid w:val="00D3293E"/>
    <w:rsid w:val="00D558E5"/>
    <w:rsid w:val="00D61C4A"/>
    <w:rsid w:val="00D74C82"/>
    <w:rsid w:val="00D81080"/>
    <w:rsid w:val="00D969AA"/>
    <w:rsid w:val="00DD3C48"/>
    <w:rsid w:val="00DF0729"/>
    <w:rsid w:val="00DF6AD2"/>
    <w:rsid w:val="00E02365"/>
    <w:rsid w:val="00E50D51"/>
    <w:rsid w:val="00E57C93"/>
    <w:rsid w:val="00E84C78"/>
    <w:rsid w:val="00F33C71"/>
    <w:rsid w:val="00F55CA6"/>
    <w:rsid w:val="00F57D1D"/>
    <w:rsid w:val="00F73B3B"/>
    <w:rsid w:val="00F92807"/>
    <w:rsid w:val="00FC41B3"/>
    <w:rsid w:val="00FC63CD"/>
    <w:rsid w:val="00FD06CB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1FE6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m-polaris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103</cp:revision>
  <cp:lastPrinted>2019-08-20T18:48:00Z</cp:lastPrinted>
  <dcterms:created xsi:type="dcterms:W3CDTF">2014-08-16T12:52:00Z</dcterms:created>
  <dcterms:modified xsi:type="dcterms:W3CDTF">2020-01-10T20:58:00Z</dcterms:modified>
</cp:coreProperties>
</file>